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新书快报第十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批（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相思湖校区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0" w:type="auto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524"/>
        <w:gridCol w:w="3337"/>
        <w:gridCol w:w="2028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索书号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题名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责任者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出版者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花神之宴:百花化装舞会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沃尔特·克兰著 Walter Crane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J525/146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天山金妆:装饰艺术审美心理溯源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李晓瑜著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D632.4/5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西南边境民族地区非法移民治理研究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J238.2/499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美味七重奏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埃尔韦·里谢编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TU113.6/20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照明改变生活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中岛龙兴著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J06-39/75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数字媒体艺术与传统艺术的融合研究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俞洋著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D092.5/4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“夷夏之辨”和近代中国的民族国家认同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李帆著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J238.2/485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变形金刚,斗转星移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约翰·巴伯著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J228.2/600/2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给我哭.2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炎久著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J222.75/130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中国百年文化巨匠水墨肖像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 (正举) 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J238.2/498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满是空虚之物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阿伏伽德六编绘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TU-092/201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洋楼往事说从头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北京星河公益基金会《星河乡土文库》编写组编著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北岳文艺出版社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J212.052/307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浑沌里放出光明:黄公望的浑朴画风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J212.052/308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别无归处是归处:吴镇的“渔父”画题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J4/62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互动影像装置艺术的设计与创作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J292.25/248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宋徽宗名筆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上海辭書出版社藝術中心編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上海辭書出版社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J523.6/129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四川彝绣图集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四川省纤维检验局编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TS933.21/93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千灯闪耀:跨越三百年的珠宝珍藏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戴安娜·斯卡斯布雷克著 Diana Scarisbrick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J534/325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国际设计中的东方元素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袁家宁, 刘杨主编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中国画报出版社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J224/217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写生屯堡:首届“中裕杯”2019贵州省高校大学生写生技能大赛获奖作品集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中共安顺市委宣传部, 贵州省美术家协会主编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J292.11/615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享受批评:全国代表性中青年书法名家个案研究成果集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荣宝斋出版社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TU-86/41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表参道建筑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杜守帅, 陈槿铟, 姜官浩著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J222.7/2758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丹青如渔:张渔水墨画集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J121/780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中国艺术研究院研究生院2020届博士、硕士研究生毕业作品集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J237/73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浮世绘三百年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大村西崖, 田岛志一编著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J292.11/614/2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中国书法丛论.下册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方玉杰著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J292.11/614/1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中国书法丛论.上册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方玉杰著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J-53/117/2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高山流水:《美术研究》创刊60年优秀学术论文选集.中卷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殷双喜主编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J-53/117/1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高山流水:《美术研究》创刊60年优秀学术论文选集.上卷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殷双喜主编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J-53/117/3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高山流水:《美术研究》创刊60年优秀学术论文选集.下卷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殷双喜主编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J218.5/256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绘本的秘密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母贝旎著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TU238.2/398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建筑系统的室内设计师指南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科基·宾格利著 Corky Binggeli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J423/31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姜阳春土家人摄影作品集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《中国当代艺术家》编委会编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TU238.2/390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室内设计师必修课:从平面规划开始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新加坡MOD建筑设计事务所编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TU247.3/26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美味餐饮设计:品牌·空间·全掌握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SendPoints善本编著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J238.2/503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满月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克里斯多夫·夏布特编绘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J238.2/489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变形金刚:统治三部曲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克里斯·梅森等著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J063/566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色彩中的100年:潘通经典配色图鉴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莱亚特丽斯·艾斯曼, 基斯·雷克著 Leatrice Eis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J234/273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力:动态人体写生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迈克尔·马特斯著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Q98/28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我们这一代:滇云人类学者访谈集萃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尹绍亭主编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TB47/101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卓“粤”设计:广东设计驱动创新型企业案例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姜慧, 陈金德, 赵璧编著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傅抱石谈创作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万新华编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J231/843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艺术家的永恒花园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周文翰著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J12/295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中国艺术发展报告.2019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J238.2/470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蝙蝠侠,夜班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斯科特·斯奈德等著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世界图书出版有限公司北京分公司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廉隅传家话张岳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中共惠安县纪律检查委员会编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TB47/102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图解工业设计概论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陈根编著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J205.2/111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20世纪以来中国绘画中的自然主题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邱敏著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J219/65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北辰现代民间绘画研究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J431/242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莫奈的花园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让-皮埃尔·吉尔森摄影 Jean-Pierre Gilson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J539/20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纸玩艺术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克洛弗·罗宾著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J171.209/4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艺术为人人:罗斯福“新政”时期的艺术计划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杨涓著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TU986.2/426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花境植物景观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周厚高 ... [等] 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TU-86/36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丹尼尔·李伯斯金:建筑创作的艺术化表现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TS934.3/95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珠宝首饰设计手绘教程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维欧艺术教育编著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J511/91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成为平面设计师的102节必修课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尾泽早飞著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TU-861/16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水彩话欧洲:建筑师的旅行速写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梁励韵著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J524.4/333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品制牌子:品牌设计的美学之道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东worry (缪振东) 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J06/1004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有呀, 有呀, 设计!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印慈江久多衣著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中国画报出版社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TS973.5/178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创意自然手作坊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莎拉·洛林·爱德华兹等著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J238.2/488/5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烽火世家.5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布莱恩·K.沃恩著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世界图书出版有限公司北京分公司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J227/272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行乐·读画:明清名流画像题咏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毛文芳著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J238.2/488/4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烽火世家.4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布莱恩·K.沃恩著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世界图书出版有限公司北京分公司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TS941.26/61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服装计算机辅助设计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孙慧扬著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TU242/33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文化建筑空间室内设计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J212.052/315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玩一点鉴藏:鉴赏徐悲鸿墨彩国画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J156.51/7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艺术大家阿兰·布尔保奈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苏菲·布尔保奈, 阿涅丝·布尔保奈编著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G759.2/32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民族教育研究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张学敏, 常永才, 崔萨础拉等著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TU983/313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景观设计方法与分类改造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龙渡江著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TU2/233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建筑设计与表达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贠禄著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J292.112.3/14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瘗鹤铭新考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王家葵著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TU986.2/429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中国园林设计基础初探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王雪松著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中国商业出版社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TU241.02/176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图解室内空间布局改造:全能户型改造王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堀野和人, 小山幸子著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TU-092/197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唐宋建筑转型与法式化:五代宋金时期晋中地区木构建筑研究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周淼著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J212/889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《笔法记》与中晚唐画学嬗变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马龙锋著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J292.26/218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趙之謙悲盦剩墨選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馮威編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上海辭書出版社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J292.25/247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趙孟頫寫經三種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馮威編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上海辭書出版社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J/63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综合材料造型与艺术创新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刘润红著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J209.1/43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西方现实主义绘画思想起源与发展史略研究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唐成辉, 周婕著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J062/138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视觉传达设计的创意与表现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李世杰著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J110.9/500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2016-2017年北京大学美术史博士生国际学术论坛论文选集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主编李凇, 丁宁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J222.76/123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史经坤山水写生集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史经坤著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J238.2/466/3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复仇者世界.3,下一个世界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尼克·斯宾塞等著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钢铁侠:绝境病毒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沃伦·埃利斯著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中国民间美术继承与发展的必要性分析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郭晨园著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TU767.7/1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改变生活的住宅解剖书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水越美枝子著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TS941.2/424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服装专题设计款式1000例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陈志军著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J292.26/219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黃道周書孝經贊義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馮威編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上海辭書出版社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J292.4/65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徽州篆刻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翟屯建编著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J218.3/90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徽派版画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周小牧编著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J528.1/240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安徽剪纸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刘继成, 刘璐编著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J292.11/618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续书谱图解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邓散木著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J314.4/9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杜氏刻铜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杜平, 杜仲伟著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J238.2/466/4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复仇者世界.4,危在旦夕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弗兰克·巴尔比埃等著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J238.2/466/2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复仇者世界.2,升级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尼克·斯宾塞等著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J238.2/467/4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蜘蛛侠与死侍.4,正经事儿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乔什·科林等著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J238.2/466/1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复仇者世界.1,A.I.M.帝国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尼克·斯宾塞等著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TS974.12/57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1个月找到自己的风格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波利娜·普里韦兹著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J209.9/92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漓江画派理论文丛,理论建设卷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漓江画派艺术研究中心编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TS941.11/112/1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优雅与质感.1,熟龄女人的穿衣圣经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石田纯子著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TS941.11/112/3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优雅与质感.3,让熟龄女人的日常穿搭更时尚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石田纯子著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J292.28/763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法境三摩:李一写山作品集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J238.7/65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梦工厂的艺术:20周年官方典藏画集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拉明·扎希德编 Ramin Zahed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上海文化出版社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J225/168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凡象无界:王凡绘画作品集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TU-098/54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遂宁市广德寺古建筑群探微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刘长贵著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TU206/64/7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理查德·迈耶.第七卷 2013-2017年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理查德·迈耶编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TU241-64/26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亚洲新住宅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(新加坡) 特伦斯·谭编 Terence Tan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J12/290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融:象意美学·傣族孔雀艺术·当代艺术跨领域研究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TU984.2/7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昨天 今天:贵州百年影像之贵阳城市建设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谢赤樱主编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TB472/234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写给设计师的工艺全书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罗布·汤普森著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TU986.2/434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造一座花园:英国皇家园艺学会设计创意指南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马特·凯特利, (卢) 玛丽安娜·马耶鲁斯著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J205.546/2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追随卡拉瓦乔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迈克尔·弗雷德著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J524.4/334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品牌设计全书:从战略策划到视觉设计, 掌握成功品牌创意制胜技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迈克尔·约翰逊著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TB47/106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前瞻设计推动可持续发展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哈特穆特·艾斯林格著/译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J228.5/119/2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鬼刀:WLOP个人插画作品集.2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WLOP著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J527.3/22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华彩初凝:中国学生玻璃作品展作品集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关东海, 郭绘宇主编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J421/271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镜头下的中德人文交流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董琦主编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J124-4/27/2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湖山志.第二辑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中国美术学院校友会编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J292.28/761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陶然方外:梅跃辉书法作品集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梅跃辉著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J063/567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色彩理想国:图说颜色的历史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大卫·科尔斯著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J523/67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京津冀织染类非物质文化遗产暨研修培训结业作品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曹明福, 马涛主编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J523.3/9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天津传统地毯艺术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徐维, 徐林晞编著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J205.1/186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瞥见死神:艺术写作的一次实验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T. J.克拉克著 T. J. Clark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TS941.2/429/3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克里斯汀·迪奥, 梦之设计师.3,名家笔下的迪奥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TS941.2/429/2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克里斯汀·迪奥, 梦之设计师.2,郎港澳镜头下的迪奥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TS941.2/429/1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克里斯汀·迪奥, 梦之设计师:1947-2020.1,迪奥设计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拉齐兹·哈曼尼摄影 Laziz Hamani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第一个人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雅克·费朗代著 Jacques Ferrandez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J238.2/483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无限战争:2018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(巴西) 麦克·德奥达多等编绘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TB47/103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Photoshop工业设计数字手绘教程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罗剑, 梁军编著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D633/49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社会工作与西部社会发展研究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赵军雷, 叶平芳, 栗学钟著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D633/53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磐石荔波:中国民族团结县域样本研究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徐杰舜, 韦小鹏, 孙亚楠等著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J213/177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写实油画技法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王其钧著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J228.2/585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神烦鸟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作者幺了个菁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J238.2/474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身份危机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布拉德·迈尔泽, 拉戈斯·莫拉莱斯绘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世界图书出版有限公司北京分公司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J221.8/180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邂逅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绘·著张小溪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TU2/240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设计与分析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伯纳德·卢本 ... [等] 著 Bernard Leupen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TS941.631/70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立体裁剪与平面制板互通:国际品牌服装板型实例解析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杨柳波著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J221/896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中国科普美术作品选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中国科普研究所, 中国科普作家协会编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J421.8/73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神情:北京自然人文角落的拾遗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沈继光著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三联书店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J954/302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百变化妆术:COSPALY化妆造型实用教程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TU204.11/103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混合绘图技术:设计过程及案例展示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吉尔伯特·戈尔斯基著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J212.05/435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斯文在焉:陈玉圃谈艺录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何绍连主编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J238.2/450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画的背面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埃尔韦·里谢编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TS941.11/204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柴犬绅士:都市型男穿搭指南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大卫·冯, 叶娜·金著 David Fung, Yena Kim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上海文化出版社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J212.26/761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龚贤山水画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本社编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J212.1/24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泼墨画研究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颛孙恩扬著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J0-05/104/2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艺术人类学与新时代的中国发展:2018年中国艺术人类学国际学术研讨会论文集.下册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中国艺术人类学学会, 东南大学主编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J0-05/104/1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艺术人类学与新时代的中国发展:2018年中国艺术人类学国际学术研讨会论文集.上册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中国艺术人类学学会, 东南大学主编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D633/52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四川民族读本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主编陈井安, 杨环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J209.25/1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近百年中国绘画史研究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鹤田武良著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精灵薇卡,奥伯龙之怒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托马斯·戴, 奥利维尔·莱德罗编绘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J511/93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设计新视线:平面设计提升法则与案例解析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龚心宇, 龚奇骏编著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TU204.11/102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室内设计手绘基础精讲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郑嘉文著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TU-86/37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东京复古建筑寻影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仓方俊辅著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TU-86/38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东京现代建筑寻影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仓方俊辅著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J-39/23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迭代与交融:北京电影学院国际新媒体艺术三年展论文集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敖日力格, 刘旭光主编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J528.4/22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曹州面塑与传承人口述史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J-49/31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这些“艺术”不太冷!:艺术背后de炫酷知识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申思著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TU241.5/92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湘南古民居泥塑艺术研究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李丽珍著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J212.26/757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石涛山水画谱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本社编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J114-4/29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艺苑园丁林风眠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喻琴著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柏拉图上班记:哲学家的职场百态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朱勒, 夏尔·佩潘著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仄白初画集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仄白绘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J523.2/65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图解国家级非物质文化遗产:四川珙县苗族蜡染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J-53/120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长北审美记游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J53/13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 日本传统手工艺之美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株式会社FG武藏编著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TS934.3/97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首饰金工基础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曹超婵编著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TU986.2/422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庭院设计解析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凤凰空间编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J228.2/572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山海洪荒志,天机卷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尚漫编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J406/67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摄影构图超易上手:拍出美照的180个实用技巧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雷波著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TU-856/144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现代环境设计与美学表现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黄茜, 蔡莎莎, 肖攀峰著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C955.2/64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忧乐圆融:中国的人文精神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庞朴著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J212.052/297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春明卜邻集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史睿著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TU238.2/394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室内环境心理学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黄雪君编著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TU-098/55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1789三城记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迈克·拉波特著 Mike Rapport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上海社会科学院出版社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梦之囚徒,进程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马克－安托万·马修著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上海文化出版社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J292.13/152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手绘POP新六体字典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J431/241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伤感之旅·第十年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荒木经惟, 荒木阳子著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TU-856/145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环境艺术与城市景观园林的创新研究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石玉庆著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J524.3/500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广告设计微话题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J213.052/1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近代以来中国风景油画发展研究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汪顺锋著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J114-4/30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传统美术在当代美术教育中的现状及策略研究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梁刚著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J-53/119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艺海问道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J528/299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中国民间美术的现代化传承发展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TU986.4/1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景观再生:滨水门户的活力复兴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同济大学建筑与城市规划学院景观学系著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J327/21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方寸泥塑中的藏传佛教艺术:擦擦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J238.2/471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啊! 一个乞丐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(加) 凯特·比顿编绘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C955/23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埃米尔·路德维希著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J238.2/482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100颗子弹.3,跌宕起伏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布莱恩·阿扎瑞罗编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J212.26/760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中国山水画装饰性审美流变研究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李昌平著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J06/1009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现代艺术设计基础原理与教育研究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王峥, 李强著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J231/844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画坛巨匠,布德尔素描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荆成义编著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J211.29/1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疗愈之境:50款画在鹅卵石上的曼陀罗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娜塔莎·亚历山大著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TB482/53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现代包装设计理念变革与创新设计研究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郑芳蕾著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J228.2/588/2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藏锋行.2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武侯轻烟编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J228.2/583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戏精宿舍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J524.3/502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瘾:让人上瘾的产品、广告与创意背后的秘密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吴文芳著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C955.313/4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国民性十论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芳贺矢一著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三联书店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TU241.041/1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客厅装修新风格1500例,舒适简约风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锐扬图书编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TU241.041/3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客厅装修新风格1500例,雅致中式风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锐扬图书编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TU241.041/2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客厅装修新风格1500例,自然美式风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锐扬图书编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TU241.041/4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客厅装修新风格1500例,清新文艺风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锐扬图书编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J209.9/93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漓江画派理论文丛,创作文论卷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漓江画派艺术研究中心编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J209.9/91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漓江画派理论文丛,美术评论卷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漓江画派艺术研究中心编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TU-53/30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给青年建筑师的信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汉宝德著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三联书店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J521/78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第2届中国好手艺展作品集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韩子勇主编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TU206/217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阿科米星:2009-2019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阿科米星著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J209.2/179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中国画学史鉴精读与析要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徐建融著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J21/397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神秘的怪兽:幻想生物创作法则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英国3DTotal.com公司编著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J523.6/135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中国传统:漳州刺绣 漳绣的文化生态内涵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漳州市文化和旅游局编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TS934.3/91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时尚视觉:跟着大师学珠宝创意设计与手绘表现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(意) 曼纽拉·布兰巴蒂, 科西莫·芬奇编著 Manuela Br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TU-80/276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建筑的梦想:公民、城市与未来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理查德·罗杰斯, 理查德·布朗著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TS941.3/29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伦敦时装学院经典服装配饰设计教程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简·谢弗, 苏·桑德斯著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G259.2/21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少数民族地区图书馆特色资源建设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楠丁, 张瑞卿, 春艳主编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TS941.742/97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中国古代服饰图史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胡越著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J213/180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油画风景元素:天空、大地、树木和水的绘画技法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苏珊娜·布鲁克著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TU-53/32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改变:阿科米星的建筑思考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庄慎, 华霞虹著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J406/68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摄影构图之美:摄影客优选版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摄影客主编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J218.5/260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用插画讲故事:Procreate插画设计与实战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梁燕妮编著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TU-092/184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融古汇今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主编林源, 岳岩敏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TU206/213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2014-2018天津大学建筑设计实验教学优秀学生作品选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主编张颀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D092.7/9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西部民族地区主流意识形态建设的困境及对策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马忠莲, 苏雪芹著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J0/339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张道一学术思想研究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TU238/47/2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装饰的法则.2,中国纹样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欧文·琼斯著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I227/269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拙斋三味:诗书画的畅神之乐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王田葵著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旁观者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(比) 本·吉塞曼斯编绘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TU241.02/173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就是爱住零装感的家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漂亮家居编辑部著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TB869/1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轻松学航拍:无人机摄影入门与进阶教程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徐岩著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J205.1/185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看画:如何欣赏世界名画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查尔斯·亨利·卡芬著 Charles Henry Caffin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J535.12/50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日式花道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安琪拉·泽野著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J114-4/34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尚美研学:教研论文集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主编张利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TU241.4/1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乡居革命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陈鹭, 方静莹著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J292.112.6/9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祝允明书法接受史研究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舒鸣著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J212.27/7077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白描花卉写生研究及创作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J222.5/22/2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吴昌硕画集.下卷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J222.49/112/2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扬州八家画集:汪士慎 李鳝 黄慎 金农 高翔 郑板桥 李方膺 吴聘.下卷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J222.49/111/2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虚谷画集.下卷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J222.49/110/2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石涛画集.下卷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J222.49/116/1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龚贤画集.上卷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J292.26/220/2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郑板桥书画集.下卷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J222.49/113/2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王石谷画集.下卷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J222.49/109/2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王鉴画集.下卷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J231/846/2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世界传世名画.下卷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J222.49/112/1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扬州八家画集:汪士慎 李鳝 黄慎 金农 高翔 郑板桥 李方膺 吴聘.上卷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J292.113.5/5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尊右军以翼圣教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(意) 毕罗著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J231/846/1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世界传世名画.上卷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J222.49/109/1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王鉴画集.上卷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J222.49/113/1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王石谷画集.上卷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J222.5/22/1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吴昌硕画集.上卷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J292.26/220/1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郑板桥书画集.上卷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龚贤画集.下卷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J222.49/110/1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石涛画集.上卷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J222.49/111/1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虚谷画集.上卷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尹维新主编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J228.4/326/3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东北工业建设故事.下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东北工业建设故事.中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J228.4/320/2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东北农业建设故事.下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J228.4/325/2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东北解放战争故事.下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J052/5/23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中华艺术论丛.第23辑,“第八届王国维戏曲论文奖参评作品选”及“戏曲舞台美术研究”专辑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朱恒夫, 聂圣哲主编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J228.4/326/1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东北工业建设故事.上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J228.4/325/1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东北解放战争故事.上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J228.4/320/1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东北农业建设故事.上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防特反特保卫祖国故事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山鹰编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TU-09/137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法隆寺:日本国宝级木造建筑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西冈常一, 宫上茂隆著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TU-09/139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巨大古坟:探索前方后圆坟之谜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森浩一著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TU-09/138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桂离宫:日本建筑美学的秘密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斋藤英俊著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TU-09/136/2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江户町.下,大型都市的发展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西冈常一, 宫上茂隆著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TU-09/136/1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江户町.上,大型都市的诞生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西冈常一, 宫上茂隆著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J431/243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东京是, 秋天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荒木经惟, 荒木阳子著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J-4/95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高校艺术人才培养模式研究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王鹭雅著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J214.2/59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自由速写:插画师要知道的100个速写技巧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詹姆斯·霍布斯著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TU986.1/64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中国园林美学研究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伍晓华, 袁媛, 柳金英著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J228.2/573/1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蓝溪镇.1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TS935.5/38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Macrame经典绳结编织挂毯和小物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日本主妇之友社编著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J238.2/496/2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残念猫.2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Q桑著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TS941.763/70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阿富汗针编织进阶教程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林琴美著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K892.25/9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居住习俗:美家的艺韵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秦枫编著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TS941.12/122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服饰风尚:多彩的皮肤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J228.2/577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我的王子有点萌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TU241.02/183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创意家装设计灵感集,清新卷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创意家装设计灵感集编写组编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TU241.02/184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创意家装设计灵感集,奢华卷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创意家装设计灵感集编写组编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TU241.02/185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创意家装设计灵感集,典雅卷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创意家装设计灵感集编写组编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J228.4/327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中国民间传说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TS941.717/94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旗袍艺术:多维文化视域下的近代旗袍及面料研究.上篇,历史的阐述与解读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TS941.717/95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旗袍艺术:多维文化视域下的近代旗袍及面料研究.下篇,传世实物及历史文献中的旗袍图像研究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龚建培著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TS933.21/92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高斋隽友:胡可敏捐赠文房供石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上海博物馆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J238.5/140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外国女插画家作品选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西泠印社出版社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J527/442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海峡两岸陶瓷艺术口述史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黄忠杰著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G852.9/55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中华少数民族传统体育图录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国家体育总局体育文化发展中心编著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J292.13/158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今日文字设计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赫尔穆特·施密德著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J212.052/324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画意千金:林纾书画研究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龚任界著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J419.5/23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吸猫日记:猫咪应该这样拍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克查著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J535.12/51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花卉女郎:从爱好到职业20位当红花艺手艺人的花漾人生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卡琳·海姆伯格-普莱斯勒著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J523.6/134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雪宧绣谱图说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沈寿口述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J06-39/72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公共空间的新媒体艺术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J424/54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嗨! 去南极, 去北极!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D691.72/1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天下一统为一家:鄂尔泰的西南治理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J238.2/487/2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海王.2,他者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杰夫·约翰斯著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J212.7/265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装潢志图说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(明) 周嘉胄著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K221.04/4/2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書經圖說.二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孫家鼐等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K221.04/4/3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書經圖說.三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孫家鼐等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K221.04/4/1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書經圖說.一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孫家鼐等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I207.222/29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毛詩名物圖說:外一種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徐鼎等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N092/14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鬳齋考工記解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(宋) 林希逸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B222.05/61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六經圖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(宋) 楊甲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K221.04/4/4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書經圖說.四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孫家鼐等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K221.04/4/5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書經圖說.五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孫家鼐等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浙江人民美術出版社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J114-4/32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民间传统文化补给艺术教育研究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杨小霞著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J114-4/33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现代美术教育新理念与实践应用研究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冯巢著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J524.3/503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多维视角下广告创意与设计探索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翁栋著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J238.2/464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蜘蛛侠末日,序曲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(加) 扎克·汤普森等著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J238.5/145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LOVE IS.2:100件温暖的小事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(韩) Puuung著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聊斋志异 六朝怪谈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蔡志忠编绘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J238.2/440/2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柴犬少女.2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都阳子著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J238.2/440/1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柴犬少女.1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都阳子著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J238.2/440/3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柴犬少女.3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都阳子著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J222.7/2762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画吾自画:湖南省博物馆藏齐白石绘画作品展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湖南省博物馆编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岳麓书社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中国民艺馆,云肩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中国民艺馆,油灯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J528/311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中国民艺馆,百鸟绣屏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中国民艺馆,枕顶花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中国民艺馆,饮食器具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中国民艺馆,戏曲纸扎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中国民艺馆,年画雕版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中国民艺馆,鞋样本子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J528/310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中国民艺馆,玩具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J528/303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中国民艺馆,家活什儿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潘鲁生主编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TU241.5/89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闽海民系民居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戴志坚著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植物寓言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科莱特·布拉特里克斯, 吕克·梅纳帕切著 Colett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J217/100/2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浮世绘里的一百零一月.下册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王紫, 宋亚男著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J217/100/1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浮世绘里的一百零一月.上册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王紫, 宋亚男著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J06/1018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设计之径:理论 历史 思考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吴文治著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J222.77/273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邓白写生花鸟:中国美术学院名师画谱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蔡荣, 肖红编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TU241.02/177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空间魔法:多功能区设计全攻略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李江军, 李萍等编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G852.9/53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新时代少数民族传统体育的传承发展之路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山西经济出版社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D756.509/1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发明民族主义:法国的民族崇拜: 1680-1800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大卫·贝尔著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J528/312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大湘西传统手工艺的原生与再生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高志敏著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TU241.02/179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VR全景家装设计风格图典,餐厅·厨房·卫浴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理想·宅编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北京希望电子出版社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TU241.02/178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VR全景家装设计风格图典,客厅·玄关·过道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理想·宅编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北京希望电子出版社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TU241.02/180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VR全景家装设计风格图典,卧室·书房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理想·宅编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北京希望电子出版社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TU-092/194/2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營造法式:陳明達點註本.二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(宋) 李誡撰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浙江攝影出版社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TU-092/194/1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營造法式:陳明達點註本.一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(宋) 李誡撰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浙江攝影出版社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TU-092/194/3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營造法式:陳明達點註本.三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(宋) 李誡撰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浙江攝影出版社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TU-092/194/4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營造法式:陳明達點註本.四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(宋) 李誡撰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浙江攝影出版社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J228.2/596/2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最弱英雄传说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第年秒著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J228.2/596/1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最弱英雄传说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第年秒著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J528.2/87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因纸而生:纸艺实用技法与商业应用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善本出版有限公司编著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TU113.6/19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光影背后:OVI建筑照明设计与流程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迪特里希·诺伊曼著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C958/11/2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文学人类学研究.2019年第二辑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徐新建主编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J205.1/184/2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看名画的眼睛.Ⅱ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高阶秀尔著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看什么看, 说你呢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魔加曲奇编绘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J238.2/475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生活要有节奏感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(比) 克洛海克, 莱策著绘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J538.1/19/1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苍山日菜的剪纸课.Ⅰ,奇幻国度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苍山日菜著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J238.2/495/2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小森林.下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五十岚大介著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J238.2/495/1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小森林.上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五十岚大介著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TU238.2/393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2020拓者优秀作品集.第四季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拓者编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TS941.2/426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时装设计的200条设计准则:强化技能和实现创意的必备指南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艾斯琳·麦克弗里著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J292.112.3/16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北朝造像题记书体研究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岳红记著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J524.3/506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平遥符号与符号平遥:基于作品想象力的创意重构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编著韩志强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TS933.21/96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行家这样买翡翠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汤惠民著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TU-80/277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建筑七灯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约翰·罗斯金著 John Ruskin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J421/272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中国当代摄影图录.[第五辑],蒋志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J421/282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中国当代摄影图录.[第五辑],高岩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J421/283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中国当代摄影图录.[第五辑],李舜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J421/276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中国当代摄影图录.[第五辑],王宁德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J421/274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中国当代摄影图录.[第五辑],金平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J421/273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中国当代摄影图录.[第五辑],王攀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J421/281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中国当代摄影图录.[第五辑],王闻博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J421/275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中国当代摄影图录.[第五辑],李勇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主编刘铮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Q95/25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万物有灵:国际野生生物摄影年赛第50届获奖作品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罗莎蒙德·基德曼·考克斯编著 Rosamund Kidman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J212.052/317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扁舟一叶:画学与理学研究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TS974.1/131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新娘化妆造型核心技术修炼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Una编著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TS933.21/95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名石文化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TS933.21/94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玉器文化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J227/271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圖繪宗彞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(明) 楊爾曾輯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J535.12/44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岁时花艺设计指南,秋日花材搭配与设计灵感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Best Flower Arrangement编辑部编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空气的颜色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恩基·比拉绘 Enki Bilal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J238.2/445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末世恋人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恩基·比拉编绘 Enki Bilal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J0-02/66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法自画生:石涛的艺术哲学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TU-53/31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花园里的花园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J238.4/18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法兰西往事:莫泊桑普法战争短篇文学作品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(意) 巴塔利亚编绘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J419.9/25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美食摄影一本通:布光、造型、拍摄、编辑全解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尼可尔·斯·杨著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美中之美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尤塔·鲍尔, 卡提雅·史匹哲编著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C95-53/8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再造异同:人类学视域下的整合模式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李峻石, (德) 郝时亚主编 Günther Schlee, Alex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J238.2/505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马可·波罗之路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(意) 马可·塔比利奥文/图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J292.4/64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明清名印导读与鉴赏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王本兴著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北京工艺美术出版社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J213/179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造型艺术与图式语言研究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J0-02/67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惟在妙悟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朱良志著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TU984.11/28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当代城市开放空间设计研究:以重庆山地城市为例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王平妤著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J309.2/25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中国雕塑故事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马大勇著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齐鲁书社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J228.2/587/1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琅琊榜:漫画.壹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海宴原著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J228.2/588/1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藏锋行.1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武侯轻烟编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TU99/9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当代中国的厕所革命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J228.2/589/3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甜美的咬痕.3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伊凯, 锐思编绘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TS941.11/203/3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手绘时尚巴黎范儿.3,跟魅力女主们帅气优雅过一生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米泽阳子著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TS941.11/203/1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手绘时尚巴黎范儿.1,魅力女主们的基本款时尚穿搭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米泽阳子著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TS941.11/203/2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手绘时尚巴黎范儿.2,魅力女主们的风格化穿搭灵感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米泽阳子著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漓江出版社有限公司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TU238.2/397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生态视角下的室内设计策略新论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曹航著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J213.6/3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油画材料研究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徐琳琳著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TS935.5/37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用刺绣线编织的幸运手链112款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日本宝库社编著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TU-856/142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环境艺术设计原理与技法研究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TS938/8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我的押花小浪漫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聪明谷手工教室编著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J292.47/157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深入生活 扎根人民:中国篆刻艺术院艺术家“访碑问帖”创作实践作品系列.2018卷,骆芃芃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J292.47/162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深入生活 扎根人民:中国篆刻艺术院艺术家“访碑问帖”创作实践作品系列.2018卷,韩昊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J292.47/159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深入生活 扎根人民:中国篆刻艺术院艺术家“访碑问帖”创作实践作品系列.2018卷,冯宝麟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J292.47/163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深入生活 扎根人民:中国篆刻艺术院艺术家“访碑问帖”创作实践作品系列.2018卷,肖春光 王盛贞 殷玉刚 冯强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J292.47/158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深入生活 扎根人民:中国篆刻艺术院艺术家“访碑问帖”创作实践作品系列.2018卷,尹海龙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J292.47/161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深入生活 扎根人民:中国篆刻艺术院艺术家“访碑问帖”创作实践作品系列.2018卷,曲学朋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J292.47/160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深入生活 扎根人民:中国篆刻艺术院艺术家“访碑问帖”创作实践作品系列.2018卷,吴义达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J223/462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继往开来:中俄当代油画作品集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宁波大学潘天寿建筑与艺术设计学院编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J222.7/2765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本相:张永海作品集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J222.7/2769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乐和弥勒慈悲人间:王玮百幅弥勒作品集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浙江省慈善联合总会编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J323/51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马铭生雕刻艺术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马铭生著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J292.28/762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陈明舜书法作品选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陈明舜著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J223.8/235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吴七章油画选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吴七章绘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TU-09/134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泰姬陵的故事:帝王雄心与永生花园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(印)阿米塔·拜格(Amita Baig)，(印)拉胡尔·麦罗特拉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J205.5/114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启蒙时期的绘画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(法)茨维坦·托多洛夫著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北京美术摄影出版社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J292-09/63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让世界爱上书法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周东芬编著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J120.92/25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拂菻花乱彩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葛承雍著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三联书店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J292.112.4/15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唐代书手研究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周侃著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J205.512/5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19世纪俄罗斯绘画研究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张洪忠著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J524.3/504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创意我热爱:第12届全国大学生广告艺术大赛获奖作品集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全国大学生广告艺术大赛组委会编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J218.2/497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东方PROJECT短篇漫画研习课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日本玄光社著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J292.1/457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现代儿童书法教育与“心画”抽象思维心理学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R244.4/2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张秀勤刮痧一刮就美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张秀勤著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J110.9/493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艺术与历史:哈斯克尔的史学成就和西方艺术史的发展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曹意强著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TU-092/200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藏在木头里的智慧:中国传统建筑笔记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朴世禺著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TB48/10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包装导论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丁茜主编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J0/337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我们的光影时代:阅享科普文学乐趣 捕捉光影产业商机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张纯洁著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TU986.2/418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背阴花园设计与植物搭配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日本NHK出版编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J209.337/1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缅甸绘画艺术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 (缅) 钦貌纽, 吴盛苗敏, 玛塔内姬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广西科学技术出版社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J19/45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唐卡中的格萨尔故事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降边嘉措, 潘晓丽编纂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C955.2/67/2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中国文化心理学新论.下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汪凤炎著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J238.2/500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柏林苍穹下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(意) 塞巴斯蒂亚诺·托马, (德) 洛伦佐·托马编绘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TU-092/187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新时期中国建筑文化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李世芬, 于璨宁等著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C955.2/62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认识论、研究议题和方法创新:论重建民族学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学苑出版社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TU206/215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王士维|建艺幻想曲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王士维编著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TS941.717/96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下装结构设计方法研究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毛晓凛, 彭慧著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J523.6/130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拼布绣艺术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J064/67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艺用解剖:人体解剖与绘画表现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戈特弗里德·巴梅斯著 Gottfried Bammes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J064/68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动物的绘画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戈特弗里德·巴梅斯著 Gottfried Bammes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J211.26/16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风景画:画面和艺术表现指南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戈特弗里德·巴梅斯著 Gottfried Bammes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TB482/57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智能包装设计研究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柯胜海著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G257.33/3</w:t>
            </w:r>
          </w:p>
        </w:tc>
        <w:tc>
          <w:tcPr>
            <w:tcW w:w="5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中国人文社会科学基金论文统计与分析:1999-2016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周霞等著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7B48"/>
    <w:rsid w:val="2A330DA4"/>
    <w:rsid w:val="2CED64F8"/>
    <w:rsid w:val="37383725"/>
    <w:rsid w:val="6B4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12787</Words>
  <Characters>19927</Characters>
  <Lines>0</Lines>
  <Paragraphs>0</Paragraphs>
  <TotalTime>9</TotalTime>
  <ScaleCrop>false</ScaleCrop>
  <LinksUpToDate>false</LinksUpToDate>
  <CharactersWithSpaces>20241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2022-03-03T14:29:00Z</dcterms:created>
  <dc:creator>+</dc:creator>
  <cp:lastModifiedBy>张ran</cp:lastModifiedBy>
  <dcterms:modified xsi:type="dcterms:W3CDTF">2022-03-24T02:12:23Z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B48063FE9C594DFEB7F7CDA6D97CE3C5</vt:lpwstr>
  </property>
</Properties>
</file>