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vertAlign w:val="baseline"/>
          <w:lang w:val="en-US" w:eastAsia="zh-CN"/>
        </w:rPr>
      </w:pPr>
      <w:r>
        <w:rPr>
          <w:rStyle w:val="5"/>
          <w:rFonts w:hint="eastAsia" w:ascii="宋体" w:hAnsi="宋体" w:eastAsia="宋体" w:cs="宋体"/>
          <w:i w:val="0"/>
          <w:iCs w:val="0"/>
          <w:caps w:val="0"/>
          <w:color w:val="333333"/>
          <w:spacing w:val="0"/>
          <w:sz w:val="28"/>
          <w:szCs w:val="28"/>
          <w:shd w:val="clear" w:fill="FFFFFF"/>
        </w:rPr>
        <w:t>新书快报第十</w:t>
      </w:r>
      <w:r>
        <w:rPr>
          <w:rStyle w:val="5"/>
          <w:rFonts w:hint="eastAsia" w:ascii="宋体" w:hAnsi="宋体" w:eastAsia="宋体" w:cs="宋体"/>
          <w:i w:val="0"/>
          <w:iCs w:val="0"/>
          <w:caps w:val="0"/>
          <w:color w:val="333333"/>
          <w:spacing w:val="0"/>
          <w:sz w:val="28"/>
          <w:szCs w:val="28"/>
          <w:shd w:val="clear" w:fill="FFFFFF"/>
          <w:lang w:eastAsia="zh-CN"/>
        </w:rPr>
        <w:t>四</w:t>
      </w:r>
      <w:r>
        <w:rPr>
          <w:rStyle w:val="5"/>
          <w:rFonts w:hint="eastAsia" w:ascii="宋体" w:hAnsi="宋体" w:eastAsia="宋体" w:cs="宋体"/>
          <w:i w:val="0"/>
          <w:iCs w:val="0"/>
          <w:caps w:val="0"/>
          <w:color w:val="333333"/>
          <w:spacing w:val="0"/>
          <w:sz w:val="28"/>
          <w:szCs w:val="28"/>
          <w:shd w:val="clear" w:fill="FFFFFF"/>
        </w:rPr>
        <w:t>批（相思湖校区）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5437"/>
        <w:gridCol w:w="1258"/>
        <w:gridCol w:w="1751"/>
        <w:gridCol w:w="584"/>
        <w:gridCol w:w="169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索书号</w:t>
            </w:r>
          </w:p>
        </w:tc>
        <w:tc>
          <w:tcPr>
            <w:tcW w:w="5437" w:type="dxa"/>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题名</w:t>
            </w:r>
          </w:p>
        </w:tc>
        <w:tc>
          <w:tcPr>
            <w:tcW w:w="3009" w:type="dxa"/>
            <w:gridSpan w:val="2"/>
            <w:vAlign w:val="center"/>
          </w:tcPr>
          <w:p>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责任者</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出版者</w:t>
            </w:r>
          </w:p>
        </w:tc>
        <w:tc>
          <w:tcPr>
            <w:tcW w:w="118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出版日期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J217/97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读懂浮世绘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琉花君著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每天晚上，我都在办画展</w:t>
            </w:r>
            <w:bookmarkStart w:id="0" w:name="_GoBack"/>
            <w:bookmarkEnd w:id="0"/>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阿龙著绘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设计问题,服务与社会</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(美)布鲁斯·布朗,(美)理查德·布坎南,(美)卡尔·迪桑</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色彩艺术:色彩的主观体验与客观原理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(瑞士) 约翰内斯·伊顿著 Johannes Itten</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TS974.1/134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国韵华妆:古典妆容造型实例教程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蓝野, 安洋编著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J421.8/75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时代的记忆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翁乃强著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造型基础:包豪斯学院的基础课程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(瑞士) 约翰内斯·伊顿著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手绘紫禁城:遗失在日本的北京皇城建筑艺术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伊东忠太等著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TP391.41/791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说服力:又快又好设计完美PPT</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秦阳编著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J218.5-39/9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Procreate手绘插画入门教程:我的iPad能画出全世界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叶汁编著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古风临摹图集:手绘小景插画素材300例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猫耳著/绘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J524.4/338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LOGO设计力:从创意到实战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小强老师著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日本色彩百科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城一夫著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中信出版集团股份有限公司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圣彼得大教堂</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(德国) 雨果·勃兰登堡, (意大利) 安托内拉·巴拉迪尼</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TU-87/23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泰宁古城·杉阳建筑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李建军, 张鹰著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TB482/54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包装设计:成功品牌的塑造力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玛丽安·罗斯奈·克里姆切克, 桑德拉·A. 科拉索</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TS941.12/125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绝色敦煌之夜:丝绸之路 (敦煌) 国际文化博览会服饰精粹</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刘元风主编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TU201.4/27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BIM大赛获奖作品全案精解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主编谢雄耀</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大艺术家系列,梵高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高色调文化编著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大艺术家系列,慕夏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高色调文化编著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J205.565/1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大艺术家系列,莫奈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高色调文化编著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J205.561/1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英国面孔:从肖像画看历史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西蒙·沙玛著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藏式住屋的变迁:拉萨地区1980年代之后乡村民居的演变研究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胡滨, 杜平, 葛正东著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J419.9/27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星空摄影与后期:银河、星座、星云、星轨、流星雨与延时视频全攻略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拂晓, 骑驴到西藏编著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TS974.1/132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美人出画:从仕女画中学国风妆容造型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顾小思, 马大勇编著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视觉修辞学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J222.77/274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画鸟·话鸟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陈喜庆画·文</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你无法绕开的第一本CorelDRAW实战技能宝典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陆沁, 时延辉, 张杰主编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TU-023/6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建成环境中的传统:“真实”、超真和拟真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奈扎·阿尔萨耶著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TS941.12/123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享千年文化遗韵 承霓裳彩衣精粹:服饰文化传承与传播研究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梁惠娥, 邢乐著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以字之名:字体设计实例教程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秋刀鱼编著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TB47/100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设计师进阶指南:从设计小白到设计总监40条方法论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贾小卜著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当代摄影探究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编著林路</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J212.26/759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黄宾虹山水画要义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黄宾虹著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J525.2/271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展示设计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吴卫光主编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德拉克洛瓦:自由与浪漫</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勒妮·格里莫著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D633/48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创建贵州民族团结进步繁荣发展示范区研究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罗剑, 曾亮, 才海峰等著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经济管理出版社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J223.8/234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言·说:李西臣油画作品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李西臣著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J12/291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中国艺术发展报告.2020</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中国文联出版社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TP391.13/6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Excel之美:迅速提高Excel数据能力的100个关键技能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胡子平编著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J524.4/336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符号与标志设计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王雪青, (韩) 郑美京著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樛木计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儒勒·凡尔纳原著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我读齐白石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韩羽著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TU56/28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整木定制130问</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鄂飓涛著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J06/998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设计进化论!,日本配色设计速查手册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杉江耕平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J06/999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设计进化论!,日本LOGO设计速查手册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杉江耕平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设计进化论!,日本版式设计速查手册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樱井和技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J525.12/93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花艺设计进阶教科书:色彩搭配与设计风格</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曹雪著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J509.2/99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中国艺术设计史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夏燕靖著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装饰图案设计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王峰, 魏洁编著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J224.15/2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简色:素描印记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白羽著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J06-53/59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文心耕耘:重庆对外经贸学院艺术设计学院文集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主编姜百瑞</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西南师范大学出版社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TS941.11/202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服装搭配与色彩设计:设计师与时尚人士的服装设计手册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唯美世界编著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J222.77/275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汤琳南花鸟画赏析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汤琳南绘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建筑学概论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沈福煦著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J062/139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视觉传达设计原理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杜士英著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J114-4/27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直指生命的臻美教育:一个美术老师的图文世界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聂焱著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J212/888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“互联网+”背景下的中国画教育当代转型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李春锋著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中国书籍出版社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J213.04/11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城市油画创作的风格与形式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王振著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中国书籍出版社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J228.4/322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抗日英雄李林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陈忠杰编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海峡文艺出版社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J212.26/762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文徵明山水画课徒稿</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J51/366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视觉传达设计中的图形创意研究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丁剑欣著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J111/148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艺术博览会中的价值协商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阳烁著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TP391.413/52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Photoshop CC+CorelDRAW X7平面设计案例教程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主编任小波, 潘芬, 张莉</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哈尔滨工程大学出版社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设计与建造项目式课程建设实录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张冠伟主编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J218.2/496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漫画讲堂的世界之旅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大塚英志 ... [等]</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J205.712/1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20世纪美国绘画中的物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王赟平著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上海社会科学院出版社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TP391.13/5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和秋叶一起学,秒懂Excel</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秋叶, 陈文登编著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和秋叶一起学,秒懂Word</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秋叶, 刘晓阳编著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和秋叶一起学,秒懂PPT</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秋叶, 赵倚南编著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中国藏族服饰结构谱系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刘瑞璞, 陈果著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守护城市密度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(荷) 大都会建筑事务所等编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大连理工大学出版社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陶瓷之美</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法国建筑在上海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郑时龄主编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花的姿态:画笔下的繁花盛宴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(澳) 阿德里亚娜·皮克绘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J292.47/166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红色印记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萧德梅著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空中看纽约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乔治·斯坦梅茨著 George Steinmetz</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J120.9/359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西夏艺术论集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汤晓芳著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J228.1/17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最美书海报:2020上海书业海报评选获奖作品集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汪耀华主编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印卡石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墨比斯绘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J511/92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设计良质:解码平面设计</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新刻牡丹亭還魂記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湯顯祖著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TB47/104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中国工业设计发展报告.2021</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主编于炜, 张立群, 田斌</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袁了凡先生釋義琵琶記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(元) 高明著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少女畅想:Bison仓鼠个人典藏画集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Bison仓鼠著/绘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重校玉合記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梅鼎祚著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显形:钟飙的图像世界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黄立平编著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重刻出像浣紗記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梁辰魚著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秦汉简牍笔法与结字研究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刘兆彬, 任瑞金著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营建的文明:中国传统文化与传统建筑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柳肃著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環翠堂新編出像獅吼記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汪廷訥著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J120.92/26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残碑何在:巫鸿美术史文集.卷五</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巫鸿著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家居色彩意象:全新150个家的灵感主题与配色方案.Ⅱ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色咖工作室编著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数字创意大师:Alias二维与三维概念设计工作流浅析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丁宁, 王锴编著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TP391.413/48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阿刘的摄影后期课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阿刘著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新刻五鬧蕉帕記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單本著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J292.11/623/2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宋刊書苑菁華.下册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 陳思編纂</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中國書店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J292.11/623/1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宋刊書苑菁華.上册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 陳思編纂</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中國書店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TP391.413/49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深度学习之摄影图像处理:核心算法与案例精粹</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言有三著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TP391.413/51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After Effects影视动画特效及栏目包装案例实战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王红卫编著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新刊校正全相音釋折桂記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紀振倫校正</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D442/6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民族、性别与社会发展研究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主编林移刚, 杨国才</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J238.5/143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东京幻想作品集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东京幻想著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人民文学出版社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新刻全像漢劉秀雲臺記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蒲俊卿著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重校義俠記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沈璟著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重校四美記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佚名著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新刻全像高文舉珍珠記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佚名著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珠宝设计iPad绘制技法基础到进阶教程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肖雅洁, 保鑫编著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公共环境设施研究:基于城市Mall商业空间的公共环境设施系统的研究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邹涛涛著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光明日报出版社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J314.4/10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非物质文化遗产保护与文化价值再造研究:以“锡雕”生产性保护为例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娄芸鹤著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经济管理出版社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裂变的交响:20世纪中国艺术的三个当代时刻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鲁明军著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陶瓷文化研究:以德化陶瓷为例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廖伏树著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J212/887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傅抱石中国画法要论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傅抱石著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J12/292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2020年度中国艺术发展研究报告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中国艺术研究院主编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中年变法:徐渭书画造型世界的多重复合研究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刘明才著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色彩学学科路线图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中国流行色协会编著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通人渡我:蒋玄佁、王秋野、陈从周、江理平与文人书画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李兴无, 周钟鸣编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陈含章中国画作品集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陈含章著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J212.27/7073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神来飞鸟引弦歌:田世光花鸟画艺术研究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刘北一著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TU983/314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景观的思想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周武忠, 周之澄著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上海交通大学出版社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描绘的艺术:17世纪的荷兰艺术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斯韦特兰娜·阿尔珀斯著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J114-4/28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中国现代高等美术教育研究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谢璞骅著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光明日报出版社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新刻全像觀音魚籃記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佚名著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珠宝设计手绘表现技法与实战:基础·进阶·写实</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YC著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TS973.5/177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花簪阁:热缩片古风饰品制作技法大全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Yuki酱著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D648/32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沂蒙红色文化符号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徐东升, 孙海英主编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境由心生:带你读懂设计心理学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张立中著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新刻全像袁文正還魂記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佚名著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J205.1/188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开启艺术之门:中外大师名画品读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朱珂著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寻找消逝的材料记忆:中国陶瓷的跨文化思考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陈光辉著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TS941.28/223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服装设计手绘效果图与色彩搭配基础教程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朱易编著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TU242/34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当代公共艺术创意设计研究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郝瑾著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哈尔滨出版社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吸引:产品制胜的设计思维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林锐著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三十三剑客图之兰陵老人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JATE绘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J525.12/91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植物空间设计基础</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杨婷雅著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花植风格设计课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霍莉·贝克尔, (加) 莱斯利·谢林著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TS973.5/180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珐蓝戏:景泰蓝风格古风手工饰品制作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梁龄之编著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J314.2/77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木工雕刻基础</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安东尼·丹宁著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TP391.41/792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跟演示大师学PPT:6步轻松提升职场竞争力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赵倚南 (黑犬), 李镇江著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J-53/118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天下三分是艺术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祝君波著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上海文化出版社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从工匠到艺术家:20世纪的中国美术陶瓷从业者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黎丽明著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J213.052/2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北大荒油画研究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王占坤著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G852.9/58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我国民族传统体育文化传承与发展研究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石丽华, 吕涛著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山西经济出版社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设计问题:实践与研究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布鲁斯·布朗 ... [等] 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漫画三国志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蔡志忠编绘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褒衣洒脱博带宽:六朝人的衣柜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J222.49/115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石涛花卉人物画谱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本社编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J523.6/128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手工十字绣鞋垫图样1800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超芳, 超强编著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论人的精神需要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杨蔚著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燕山大学出版社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泥火幻彩:听小姐姐讲彩陶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王炜林主编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陕西师范大学出版总社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J51/367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以图载史:宋代的图像文化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胡松鹤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J211.25/99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人体模特画法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庞卡著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漫画水浒传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蔡志忠编绘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漫画西游记.4</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蔡志忠编绘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漫画西游记.2</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蔡志忠编绘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漫画西游记.1</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蔡志忠编绘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漫画西游记.3</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蔡志忠编绘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J332/7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生命之树:中国美术馆藏非洲木雕艺术展作品集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主编吴为山</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J221/898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科艺·李政道:上海交通大学李政道科学与艺术讲座基金科学与艺术作品精选集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上海交通大学李政道科学与艺术委员会, 上海交通大学李</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J154.61/4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拉斐尔与古典准则:意大利圣路加国家美术学院珍品大展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深圳市南山博物馆, 意大利圣路加国家美术学院编著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北京时代华文书局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J522.3/18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黄梅挑花传统图案集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单生荣编著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2020中国泼彩画双年展文献集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赵宗概主编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上海书店出版社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灵动 恢宏 浪漫:当代荆楚建筑的探索与实践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陆晓明著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景观设计数字化表现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娜迪娅·阿莫罗索主编 Nadia Amoroso</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设计新思维:当科学元素遇上建筑装饰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李敬翯, 乔汉华著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狂潮席卷:伟大的建筑及室内设计风格</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XINAN STUDIO编著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J-39/22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首届中国互联网艺术大会报告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中国互联网艺术大会组委会编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像石头一样:从远古到现代的人类战争史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 亚历山德罗·桑纳著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J218.3/86/2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戏出年画.下卷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王树村著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TS974.15/13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专业美甲设计与制作88例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JiaNail编著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J218.3/86/1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戏出年画.上卷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王树村著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拉鲁斯艺术启蒙课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文森特·布罗克维尔编著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日本插画师年鉴ILLUSTRATION 2020令和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平泉康儿编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文化发展出版社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TS974.21/55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国色佳人:古风妆容发型设计与饰品制作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樊雪梅编著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J213.092/8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上海油画三十年:1980-2010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龚云表著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西洋镜.第二十二辑,中国建筑陶艺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赵省伟主编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时髦圈儿.第一辑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编著FASHION ZOO时髦圈儿</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J235/39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巴黎水彩笔记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法布里斯·穆瓦罗绘 Fabrice Moireau</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C955.313/5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日本人与日本国:心理文化学范式下的考察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尚会鹏, 张建立, 游国龙等著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黑睡莲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弗雷德里克·杜瓦尔改编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J413/247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电影感人像摄影教程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岑宝蓝著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TU201.4/26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Autodesk Revit Architecture 2021官方标准教程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Autodesk, Inc.主编 柏慕进业编著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产品结构设计提升篇:真实案例设计过程全解析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黎恢来编著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J421.8/74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落日航班:南非照片书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陶立夏著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人民文学出版社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中国书法:167个练习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邱振中著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野性之美:蒋志鑫艺术散论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北辰著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敦煌文艺出版社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J216/16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色粉画创意技法:60个创造高级感的综合材料绘画实例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多恩·爱默生著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J205.5/107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融合浪漫与现实的大师:戈雅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 苏塞塔出版股份有限公司编著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民国上海女性首饰研究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冒绮著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中国传统色:色彩通识100讲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郭浩著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中信出版集团股份有限公司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TU986.2/430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自然主义种植设计基本指南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奈杰尔·丁奈特著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中国林业出版社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G759.2/33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民族教育超常规发展研究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孟立军著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光明日报出版社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J205.2/110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云层之上:贾平凹对话武艺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贾平凹, 武艺著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TU-86/39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成为巴西:巴西三城现代建筑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裴钊著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TU204.11/99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建筑水彩画六讲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韩金晨著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J150.093/6/2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璀璨的哀愁.下,中世纪</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祺四著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中国设计在“一带一路”:援外建筑创作实录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常威, 崔博森, 黄光伟著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J218.5/257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松冈伸治的配色技巧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松冈伸治著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J154.6/16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锡耶纳国立美术馆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(意大利) 伊波利塔·帕西利主编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司志杰作品集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司志杰著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TS941.28/227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手绘的美:时装画创作技法从基础到风格</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李叶红著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TU204.112/1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辣椒的建筑水彩旅途</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辣椒著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TB47/105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工业设计基本原理及其未来发展探究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余若凡著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西北工业大学出版社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G124/189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视觉传达中的新民艺文创设计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康鑫著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J212.05/437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苏庚春讲书画鉴定</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苏庚春著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TU984.12/13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城市地域设计的生态解读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樊清熹著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J151.2/11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俄罗斯的形象:艺术体裁的修辞研究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于润生著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J045/1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风格三论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欧文·潘诺夫斯基著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J292.112.3/15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柳斋兰亭考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祁小春著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J525.2/270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世博会展示设计研究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单宁, 蒋梦菲著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J218.9/10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初见刮刀画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匠才才著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中国林业出版社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J506/365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工艺美术设计与创新实践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孙妍著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J528.1/239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蔚县窗花史话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贺宝贵, 郝志熹编著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中国经济出版社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J01/112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别现代:艺术与哲思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周韧, 关煜著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上海交通大学出版社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形象设计课程教学分析与发展前景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于莉佳著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TU113.6/22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照明设计全书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东贩编辑部著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平城京奈良:古代的都市规划与营建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宫本长二郎著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京都千二百年.下,走向世界的历史古都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西川幸治, 高桥彻著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京都千二百年.上,从平安京到庶民之城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西川幸治, 高桥彻著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奈良大佛:世界最大的铸造佛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香取忠彦著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大阪城:天下无双的名城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宫上茂隆著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工业文化遗产:价值体系、教育传承与工业旅游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严鹏, 陈文佳著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上海社会科学院出版社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J05-53/31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梦到内河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复旦大学出版社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J209.22/12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夏商周:狞厉的兽面纹到写实的人物肖像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雍棉棉编著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知识产权出版社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J209.2/174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秦汉:仙神、历史与现实的交织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雍棉棉编著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知识产权出版社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J209.2/175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魏晋南北朝:第一批有史料记载的画家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雍棉棉编著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知识产权出版社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D562/1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近北极及其他地区土著民族与小民族生存发展问题研究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何群编著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艺术设计与应用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黄杏子, 刘源, 汪旭著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J528.2/88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纸艺设计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曾迪来著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华南理工大学出版社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TU-098/56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哥特式建筑与经院哲学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欧文·潘诺夫斯基著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J05/191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长北谈艺述往</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长北著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产品形态美度计算技术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周爱民, 欧阳晋焱著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J218.3/87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老河口木版年画研究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李舵著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J228.2/588/3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藏锋行.3</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武侯轻烟编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书法产业发展研究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刘梅秀著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武汉大学出版社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J439.5/17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树上人生:BBC野外摄影师的攀树之旅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詹姆斯·奥尔德雷德著 James Aldred</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J211.21/1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现代武器线描手绘教程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灌木文化编著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J222.76/122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卢兴山水写生作品集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卢兴著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山西人民出版社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J131.309/9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东洋的理想:建构日本美术史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冈仓天心著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亦新亦旧的一代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南怀瑾著述</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复旦大学出版社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J524/316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第三届 (2020) 站酷奖设计年鉴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站酷编著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日本摄影书101</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顾铮编著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J292.47/164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弄·潮:吴昌硕与浦东结缘130周年金石书画特展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金桥碧云美术馆编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西泠印社出版社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J431/240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城市:人类这样聚集于大地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(奥) 马库斯·艾斯尔 ... [等] 著 Markus Eisl</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字体设计创意集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字体帮编著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健康的色彩:使身心灵和谐的色彩搭配方案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阿克塞尔·维恩著 Axel Venn</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首饰工艺完全指南:为首饰设计师呈现100+的技法详解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阿纳斯塔西娅·扬著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J222.76/120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刘海粟黄山纪游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陈利编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TU204.11/100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模山范水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王欣著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J205.563/1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离梵高原作一厘米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齐晓晶著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K310.03/3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东北亚古丝路民族与文物研究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邓树平著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燕山大学出版社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J237/72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动物凶猛:版画博物馆里的奇兽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雷米·马蒂斯, 瓦莱丽·叙厄尔-埃梅尔编著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J212/891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历代树谱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朱耕原著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墨比斯漫画精选集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墨比斯编绘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星空摄影笔记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阿五在路上著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王晓松, 冯博一编著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中国当代摄影图录.[第六辑],陈华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中国当代摄影图录.[第六辑],欧阳世忠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中国当代摄影图录.[第六辑],黎明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中国当代摄影图录.[第六辑],高磊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沙漠中的十四天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刘拓原作</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浙江工商大学出版社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聊斋画境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蒲松龄著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中国当代摄影图录.[第六辑],王翰林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J421/280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中国当代摄影图录.[第六辑],林舒</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J421/284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中国当代摄影图录.[第六辑],朱墨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中国当代摄影图录.[第六辑],张锦旗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中国当代摄影图录.[第六辑],于涛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J421/267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中国当代摄影图录.[第六辑],赵晋龙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主编刘铮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J218.5/235/2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定义.02,被记录的旅行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鲸字号编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上海译文出版社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墨海弄潮</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杭州市萧山区农民书画协会编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西泠印社出版社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家庭变奏曲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戴维·斯摩尔编绘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J292.24/382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唐 颜真卿 颜家庙碑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主编薛元明</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安徽美术出版社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J523.4/78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纤维艺术的关怀叙事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梁开著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J419.9/26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美食摄影笔记:餐桌上的日常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melo著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克利:绝对的创作自由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西尔维·吉拉尔-拉戈斯著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J528/313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云南西双版纳传统手工艺研究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侯小锋, 解梦伟著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TU-092/202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中国建筑文化遗产.28,守望千年奉国寺研讨暨第五批中国20世纪建筑遗产项目推介活动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金磊主编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G852.9/57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西南少数民族体育文化传承论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韩玉姬, 王洪珅著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文化·建造·自然:当代建筑理论课五题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王昕主编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J062/141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现代视觉传达设计中视觉空间的构造与设计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肖艺著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TU238.2/399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上海百年室内设计:1843-1949</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朱松伟著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J218.7/519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动物幻想曲:类人角色绘画研习课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玄光社编著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女王的珥尔:耳饰的艺术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鲜丹丹编著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美丽黑暗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法比安·韦尔曼编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J171/8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波士顿美术博物馆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(意大利) 伊波利塔·帕西利主编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银河乐园:咸鱼中下游插画作品集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咸鱼中下游著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TS941.26/60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ET服装CAD:打板、放码、排料、读图、输出技术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鲍卫兵编著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G12/182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西部民族地区村民公共文化需求与供给研究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张仙著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TU244.3/5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礼乐相成:书院建筑述略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柳肃, 柳思勉著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海天出版社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S718/4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森林里100棵异想天开的树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奥利维耶·多佐著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中国传统旅游艺术品审美研究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姚丹君著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TB47-05/13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设计师要懂心理学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苏珊·魏因申克著 Susan Weinschenk</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J215/615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世界水彩风景图谱400例,云 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《世界水彩风景图谱400例》编委会编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TU767/49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小房子, 与刚刚好的生活:日本小户型装修改造攻略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日本株式会社X-Knowledge编著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你的字体设计修业之旅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J523.2/64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大理白族扎染</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韩照丹著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现代粉彩山水瓷画研究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王玉清著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江西高校出版社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J535.12/46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小原流花道经典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小原光云著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社会转型期中俄民族精神弘扬与培育比较研究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刘左元著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TB482/56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现代包装设计与品牌策划研究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向家祥, 王庆禅, 罗明金著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P941/3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城市公共空间湿地景观艺术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金萱著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济始的故事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 朴建雄绘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当代摄影艺术的研究与应用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J0-05/105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艺术管理心理学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陈贵玲著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最佳体验:如何为产品和服务设计不可磨灭的体验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罗伯特·罗斯曼, 马修·迪尤尔登著 Robert Rothm</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虹</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茅盾著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江西高校出版社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TQ174.4/2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陶瓷釉色料及装饰工艺研究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李丽娇著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吉林文史出版社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J528.3/39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湘西苗族木雕文化研究:傩面具木雕艺术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殷攻晖, 邱大平著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双洋古镇传统聚落建筑与地域文化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何璐珂著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TP391.41/790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新语境下动漫创作方向研究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王洋著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J212.25/243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写意人物画创作研究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罗媛著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霜叶红似二月花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茅盾著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江西高校出版社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遗失了一只猫</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幾米</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J01-53/14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美与艺:徐悲鸿的艺术人生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徐悲鸿著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J401/7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摄影艺术的美学视角研究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戴攀著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J222.77/272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国色天香:邓敬民写意牡丹选</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G852.9/54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民族体育教学与创新研究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陈悦柏主编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哈尔滨出版社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城市公共园林景观设计研究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赵小芳著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哈尔滨出版社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J01/111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中国传统艺术作品审美研究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陶明珠著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旺旺和汪汪</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(比利时) 何塞·帕隆多绘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J292.24/381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唐 袁滋 中条山靖院道堂铭</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主编薛元明</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安徽美术出版社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米罗利奥波夫</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(比利时) 何塞·帕隆多著/绘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J205.5/106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蒙德里安论新造型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(荷兰) 皮特·蒙德里安著 Piet Mondrian</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新时期畲族服饰的传承与创新发展研究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中国农业出版社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中国传统文化在现代建筑设计中的艺术表现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龚舒颖著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岭南品艺录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吴瑾著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J114-4/31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教学相长:第三届学院实验艺术文献展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主编邱志杰</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中信出版集团股份有限公司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广西艺术创作中心作品集:2012-2018</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裴志勇主编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中国戏剧出版社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珠光翠影:中国首饰图文史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J238.2/504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现实主义者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(以) 阿萨夫·哈努卡著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广东旅游出版社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J238.2/308/5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睡魔.5,一场游戏一场梦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尼尔·盖曼编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TU-86/40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传奇的风景:景观与英国民族认同的形成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保罗·雷德曼著 Paul Readman</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潘伯鹰书法论稿</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潘伯鹰著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TU247.3/25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世界各地的咖啡馆空间设计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加藤匡毅著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历史上最有影响力的十类建筑:建筑式样范例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西蒙·昂温著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TS941.713/17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国际内衣设计制板与工艺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帕梅拉·鲍威尔著 Pamela Powell</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东邻西厢设定集</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北京燕山出版社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J238.2/210/3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哥谭重案组.3,诡案现场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艾德·布鲁贝克, 格雷格·卢卡编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D633/51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新中国民族关系的回顾与前瞻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李俊清著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TS941.28/224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服装画人体动态参考图典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胡晓东著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J212/890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中国画论选择与评介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陶小军, 洪芳芳著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穿过画布的琴音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吕屹, 何硕著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煤炭工业出版社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J218.1/41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粉笔海报设计:黑板墙手绘字&amp;轻涂鸦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李晔编著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J538.2/60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布施知子的立体几何折纸,趣味多面体纸盒</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布施知子著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J524.3/501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二十世纪三四十年代中国东北广告画风格及影响研究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霍楷, 安娜著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J524.3-39/16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数字媒体广告创意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刁玉全, 皇甫晓涛著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TS941.11/198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怎么穿都很美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典子著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J06-39/74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夜叉坞:许喆隆数字艺术作品集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法国Allegorithmic公司, 许喆隆著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H319.4/1182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项秉仁建筑实践1976-2018</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滕露莹 ... [等] 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I217.62/40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文踪墨迹</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莫言著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J231/845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奥赛博物馆:塞纳河的明珠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锦唐艺术编著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K835.635/18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凡·高:疯狂的天才画家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锦唐艺术编著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TU238.2/396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室内设计风格指南:从17世纪到现代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朱迪斯·古拉著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J429.5/40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生命的状态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赵欣著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J321/325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诗意的虫洞:傅榆翔雕塑作品集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傅榆翔著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TU206/17/4/1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中国当代青年建筑师.Ⅸ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何建国主编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J212.052/298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笔墨语言的现代性进程:从黄宾虹到姜宝林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牛宏宝主编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青岛出版社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当意即妙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马玉著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J431/238/2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黑镜头:人类这100年.2</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肖全主编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百花洲文艺出版社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J429.1/23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镜头下的布朗山:布朗族脱贫影像志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陈云峰, 张志远著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J439.5/16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生命之灵:国际野生生物摄影年赛55年精选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罗莎蒙德·基德曼·考克斯编著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中信出版集团股份有限公司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J409.1/29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玛格南摄影史:成为摄影师的艺术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克拉拉·布维瑞斯著 Clara Bouveresse</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观念的演进:中国现代设计史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沈榆著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花园设计者说:27个中外展示花园详解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江胜德主编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中国林业出版社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字体成就经典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史蒂文·海勒, 盖尔·安德森著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J292-09/61/2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湖北书法史.下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孟庆星主编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J292-09/61/1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湖北书法史.上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孟庆星主编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J150/15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凛冽的温暖:斯堪的纳维亚设计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章文杰著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J150/14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璀璨闪耀:跨世纪设计艺术珍品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XINAN STUDIO著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社区花园理论与实践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刘悦来, 魏闽, 范浩阳编著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人工开物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谭南森著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中国铁道出版社有限公司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J120.92/27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南诏国大理国艺术史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木基元, 何兆阳著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J238.2/458/3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地狱男爵.3,铁链棺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迈克·米格诺拉著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日本制造:日式设计的独特之道</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视典文化编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地狱男爵.2,恶魔觉醒</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迈克·米格诺拉著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J238.2/458/4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地狱男爵.4,毁灭的右手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迈克·米格诺拉著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J414/140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风光摄影与后期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张文敏编著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地狱男爵.1,毁灭之芽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迈克·米格诺拉著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书法形态构成艺术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陈国平著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J331/168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超绝造型作品集:雕塑技法书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大山龙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TU241.02/188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和家好好相处:家居生活设计指导</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志邦家居设计研究院编著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J06-53/58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四川美术学院当代视觉艺术研究中心学术文集.2019</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李敏敏主编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J525.12/94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花艺设计灵感启示录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陈义林著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孔学堂书局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陶瓷添加物:个性化陶艺坯料的制备及创作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(爱尔兰) 凯瑟琳·斯坦登著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J419.3/24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城市建筑风光摄影与后期:夜景、车流、人像、街拍技巧大全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鱼头YUTOU编著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散华:北斗斋古风水彩手绘插画集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北斗斋著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半建筑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长坂常</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J223.8/237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杨昆油画作品集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杨昆著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TU247/49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青山筑境:乡村文旅建筑设计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何崴, 孟娇编著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J525.1/579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盛世华章:中国插花艺术展作品集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中国插花花艺协会编著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TS941.12/121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梦想的装扮:时尚与现代性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伊丽莎白·威尔逊著 Elizabeth Wilson</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新中国艺术经典:革命历史美术精品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刘燕编著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东方出版社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J218.7/520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迪士尼动画大师的角色设计课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汤姆·班克罗夫特著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书法:一份关于书法的知识、观念和深入途径的备忘录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邱振中著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J120.9/360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梅花开未落 不欲别山阴:地域美术史研究论文集.第四辑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陈野主编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浙江工商大学出版社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J214.2/58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钢笔画技法全书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亚瑟·格帕蒂尔著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色彩工作坊:从基础理论到绘画实践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妮塔·利兰著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J20/154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绘画境界论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夏开丰著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TS941.6/16/1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服装制作工艺:服装专业技能全书.上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朱莉·科尔, 莎伦·卡扎切尔著 Julie Cole, Shar</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TS941.6/16/2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服装制作工艺:服装专业技能全书.下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朱莉·科尔, 莎伦·卡扎切尔著 Julie Cole, Shar</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TU-53/28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昆仑文集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殷昆仑著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中国色彩简史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郭廉夫, 郭渊著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TU244.3/4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从废园到燕园</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唐克扬著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建筑设计构思表达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(美国) 莫·兹尔著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地球秩序:《三眼哮天录》典藏画集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飒动漫著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C958/11/1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文学人类学研究.2020年第一辑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徐新建主编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艺术之爱:蓬皮杜夫妇的艺术生活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阿兰·蓬皮杜, 塞萨尔·阿尔芒著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TS971.21/51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爻见集:与茶有关的室</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沈旸, 吴羊, 毛聿川等著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TS941.2/423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服装这样做才合体:服装合体版型纸样修正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莎拉·维布伦著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日本美的构造:布鲁诺·陶特眼中的日本美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布鲁特·陶特著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J219/66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日本画教室:12色轻松画岩彩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安原成美著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小隐:懿晏东方奇幻颜彩插画集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懿晏著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J0/341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不是天才:当代艺术家们的故事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J120.9/356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中国美术简史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陆云达编著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中国文史出版社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D632.4/4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西南民族地区易地扶贫搬迁移民的社会适应研究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吴晓萍, 刘辉武等著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K816.16/6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伟大的建筑师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肯尼思·鲍威尔编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TU986.2/433/1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浙派园林学.上册,浙派园林设计理论与方法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陈波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中国电力出版社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TU986.2/433/2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浙派园林学.下册,浙派园林营造技艺与案例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陈波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中国电力出版社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TU-098/53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走廊简史:从古埃及圣殿到《闪灵》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罗杰·卢克赫斯特著 Roger Luckhurst</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东方出版社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极简中国木构建筑营造技术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喻维国, 王鲁民编著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J524.4/335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UI图标手绘88例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路铭编著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珠宝设计手绘技法实例教程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孙铭燕, 巩志伟著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谈锡永谈艺</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建筑教育笔记.1,学设计·教设计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范文兵著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J222.2/167/2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中国历代经典绘画粹编.二,五代两宋山水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苏国强主编 沈阳编著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J0-05/106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当代艺术人类学论坛:2019</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主编李修建</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国际化与本土化:全球化时代中国当代艺术的文化景观</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时胜勋著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TU998/1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城市家具与公共空间的私密性营造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刘韩昕著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现代性的回响:中国现代陶艺评论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林洁著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G759.2/31/2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中国民族教育评论.2020总第2期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主编段超</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经济管理出版社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J222.2/166/1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中国历代经典绘画粹编.一,明代山水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苏国强主编 刘彦明编著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J222.2/168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中国历代经典绘画粹编,唐代人物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苏国强主编 陈超历编著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J222.2/167/3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中国历代经典绘画粹编.三,五代两宋山水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苏国强主编 沈阳编著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TS941.2/428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服装结构设计与应用,女装篇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主编闵悦</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北京理工大学出版社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J233/730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大师经典油画插页集,人物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樊峻, 周国平主编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J206.2/29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绘画透视学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编著张忆周</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TS941.28/226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时装画Photoshop表现技法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高瑞编著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蓝石头</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F274/34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视觉锤</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劳拉·里斯著 Laura Ries</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J51/365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基础图案:花卉·风景·动物·人物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李海峰编著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D733/29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当代缅甸族际关系与民族国家构建研究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廖亚辉, 张添著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嘉瓠集:近代画苑馨香录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朱万章著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TS973.5/179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手作香氛蜡烛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接以辰著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中国轻工业出版社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J214/964/2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原画师羽山淳一的人体动态速写.Ⅱ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羽山淳一著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J535.12/47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花漾生活:居家花艺制作及包装技法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 林新星著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中国传统建筑屋顶文化解读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刘淑婷, 王宝东, 王梦雪著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千万别用FUTURA:百年传奇字体的前世今生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道格拉斯·托马斯著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小空间花园设计与营造指南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山元和实主编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室内绿化及微景观设计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张毅, 严丽娜编著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TU-856/141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公共艺术与空间生产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李雷著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J524.3/505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当代中国广告批评的图景与脉络:基于批评的社会过程考察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郭瑾著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中国书籍出版社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恋之风景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幾米</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J062/137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新媒体视觉艺术设计理论与实践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刘键著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J06-39/76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数字媒体艺术理论与实践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张安妮著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J537/76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手工陶瓷器皿</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张凌云著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西南师范大学出版社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良木成境:庭院木艺景观打造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A. &amp; G. 布里奇沃特著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J212.05/436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墨戏:人文古画三十品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白音格力著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J222.75/131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西游神魔画谱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李云中绘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TS941.763/69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东海绘里香甜蜜编织时光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东海绘里香著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TU238.2/392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玩色风格墙设计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得利色彩研究室编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TU986/107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颐和园的犄角旮旯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张克群著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传承与创新:现代语境下的中国绘画美学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陈健俶著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TS941.717/93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时尚密语:女性内衣的风格与设计制图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喻琳艳著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狂王.1</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郑健和编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青岛德式建筑与德国当代艺术:第二、第三届青岛德华论坛文集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余明锋, 张振华编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TS973.51/24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我的细工花小物,清新现代风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如虹儿著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城市设计在中国:重回海河边</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朱雪梅主编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D927/10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少数民族特色村寨保护与发展立法问题研究:以广西三江侗族特色村寨为视角</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杜承秀, 陈伟斌, 张显伟著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中国言实出版社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TS935.521/47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第一次也能学会的编织手作大牌包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日本文艺社编著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TU983/310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景语:设计之道</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郭明著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气象出版社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黄河、长城、大运河、长征论纲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韩子勇主编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TS973.51/25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齐藤谣子手心里的布艺宝贝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齐藤谣子著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TS943/16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鞋履定制:逻辑、技术和商业模式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主编周晋</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广西沿海近代建设研究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莫贤发著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武汉大学出版社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楚天墨香:走在书法教育的路上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廖敬彦著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J156.5/7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洛可可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克劳斯·H. 卡尔, 维多利亚·查尔斯编著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J209.5/14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意大利早期艺术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约瑟夫·阿彻·克劳, (意) 乔瓦尼·巴蒂斯塔, (</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J110.9/489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罗马式艺术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维多利亚·查尔斯, 克劳斯·H. 卡尔编著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TU238.2/395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现代室内设计与装饰艺术研究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刘东文著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黑龙江科学技术出版社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平常心即道:文徵明画的浅近趣味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澹若秋江影:陈道复画的“幻”境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温暖的溪岸:沈周画的平和智慧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TU241.02/187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我的家 好好住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主妇之友社著 宋天涛译</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TS941.11/200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认真穿好每一天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可蒙留美著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C958/13/1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文化文本.第1辑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李继凯,叶舒宪主编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J223.8/236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李舵作品集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李舵著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TU238.2/400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自见:T10设计作品集.2020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T10设计著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工笔时代:2020中国工笔画学术邀请展(深圳)作品集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尚辉，李大成主编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国宝漆韵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林正佳主编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漆韵凝香:福州市脱胎漆器薄料淡彩技艺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上官俊华著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J222.49/114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陈瓒绘画遗珍</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陈济谋主编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华与华文库之设计的目的</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华杉, 华与华商学院编著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TU206/17/9/2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中国当代青年建筑师.IX</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何建国主编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故园家山:杨卫民作品集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杨卫民著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西泠印社出版社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J218.5/255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国际商业插画创意设计:让一切变好看的秘诀</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(韩)MY-JA著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J429.1/24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王杰的视野:摄影记者的采访札记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TS933.21/91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解密古代天珠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戴君彦，巫新华著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J421.8/72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大地中国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陈帆著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J521/77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金风玉露:福建省雨田古代玉器博物馆文创集锦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雷岩平,蔡熙宁编著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暗夜:顾正炜插画艺术集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(新加坡)顾正炜著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新刻全像易鞋记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(明)董应翰著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J111/149/2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国际水墨设计.2</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李中扬主编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J534.4/87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汽车标志大全:日本、韩国、印度篇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林平编著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J12/294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湘南民间艺术的教学探索与实践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李丽珍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西南财经大学出版社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莫里索:亲密时刻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(法)弗朗索瓦丝·培尔著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水溜鸟画集:沉睡的梦与光的庭院</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(日)水溜鸟著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TS941.28/222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盛装茶会:千年洋服演变图解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日本转移媒体公司编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J218.2/495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眼睛：提升角色神态表现力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日本玄光社编著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捡了东西的狼.1</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麻尾绘著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浙江工商大学出版社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求同存艺:两岸手艺人的匠心对话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罗易成著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生活·读书·新知三联书店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TU984.11/29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文化视角下的城市空间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刘健,刘佳燕等著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J206.2/28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空间透视图解课:让你的画面更有镜头感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(韩)金铜镐著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J05-53/29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京师文化评论.2020年秋季号总第7期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沈湘平主编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德累斯顿历代大师画廊美术馆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(意大利)伊波利塔·帕西利主编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TP391.413/50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Photoshop CS6淘宝美工完全实例教程:培训教材版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宋丽颖编著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J05-53/30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犹可揖清芬</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郝永伟著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J222/904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吴昌硕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洪亮编著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设计问题:本质与逻辑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(美)布鲁斯·布朗[等]主编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极简西方美术史入门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(日)中村邦夫著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TU204.11/101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建筑风景水彩表现技法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叶武编著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宣哲编绘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广东旅游出版社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J-53/116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建构美术的国际视野:2019年度中国中青年美术家海外研修工程成果汇编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中国美术家协会编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荣宝斋出版社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J120.9/357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20世纪中国美术史,油画卷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邵大箴主编 水天中, 徐虹著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K87/204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春华秋荣:世茂海上丝绸之路博物馆文物集萃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福建省世茂海上丝绸之路博物馆编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中国当代艺术全集.[5],新世纪的创作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鲁虹主编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中国当代艺术全集.[2],过渡时期的创作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鲁虹主编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中国当代艺术全集.[1],过渡时期的创作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鲁虹主编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中国当代艺术全集.[3],九十年代的创作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鲁虹主编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TU983/311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勒·柯布西耶:景观与建筑设计图集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让―路易斯·科恩编著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J292-09/60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上海千年书法图史,近现代卷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总主编迟志刚, 周志高, 丁申阳 主编王琪森</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J292.28/760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中得心源:刘万鸣书法作品选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刘万鸣著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画说竹翁:徐秉方绘画集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中国收藏杂志社编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北京工艺美术出版社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J41/656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此时此地:玛格南街头摄影经典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斯蒂芬·麦克拉伦编著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天半人半:纪念陈半丁逝世五十周年特展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王筱雯主编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J222.76/121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青山闲云:叶建强画集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叶建强著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J221/897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中央工艺美术学院师友画院作品集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陶如让主编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北京工艺美术出版社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TU745.5/3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大型剧院类项目全过程工程咨询:四川大剧院实践案例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王宏毅主编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TS934.3/101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戒指之美:关于权利、爱与忠诚的西方戒指品类图鉴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黛安娜·斯卡里斯布里克著 Diana Scarisbrick</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中国轻工业出版社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J238.1/35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电影海报艺术史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伊恩·海顿·史密斯著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新时代中国民族学研究回顾与展望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郝时远主编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J205.2/112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2020绘画不死:一个特殊节点下的特殊动作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江涛主编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J212.27/7076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画诠·历代花鸟画技法图释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杨联国, 彭正斋编著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D633/50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边界流动与族群变迁:宋元以来武陵地区的土客关系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曹大明著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百扇凝福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林彬著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转音:当代青年工笔画作品集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方圆美术馆编著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J212.26/758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画诠·历代山水画技法图释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崔星编著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内城故事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(澳) 陈志勇著/绘</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二十一世纪出版社集团</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TU201.4/28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设计的溯源与未来:2020计算性设计国际学术论坛暨中国建筑学会计算性设计学术委员会年会论文集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孙澄主编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哈尔滨工业大学出版社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J222.48/76/2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明代传世经典册页.下卷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中国画名家册页典藏编委会编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J222.49/108/1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清代传世经典册页.上卷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中国画名家册页典藏编委会编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J222.49/108/2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清代传世经典册页.下卷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中国画名家册页典藏编委会编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J222.48/76/1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明代传世经典册页.上卷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中国画名家册页典藏编委会编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J222.5/21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近代传世经典册页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中国画名家册页典藏编委会编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J110.99/25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立体主义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尼尔·考克斯著 Neil Cox</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K892.4/75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中国百节民俗之乡:广西融水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主编王院忠, 伊红梅, 廖维</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中国文联出版社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至黑之夜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乔夫·琼斯著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世界图书出版有限公司北京分公司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J120.9/358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中国美术的逻辑发展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刘道广著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具身的进路:中国当代艺术的视觉认知和观看方式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支宇著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J205/128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作为模型的绘画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伊夫-阿兰·博瓦著 Yve-Alain Bois</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中西文化激荡下的景德镇陶瓷文化变迁研究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李兴华著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TU244.3/6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土木芳华:上海高校建筑故事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主编中共上海市教育卫生工作委员会, 上海市教育委员会</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J233/731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印象派大师:毕沙罗作品欣赏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任泉溪主编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当代中国国家凝聚力研究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刘学谦, 刘玉成, 何新生著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当代中国出版社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TS941.11/196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男装革命:当代男性时尚的转变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杰伊·麦考利·鲍斯特德著 Jay McCauley Bowstea</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镇村再兴:中日学生联合设计作品集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主编耿虹</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TS934.3/100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商业首饰设计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潘焱编著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中国地质大学出版社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J292.47/165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印象丹徒</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张国金主编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满族服饰发展传承与文化创意产业研究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曾慧著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设计创新思维与方法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任文东, 杨静著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巴勒斯坦:记忆与认同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隆娅玲著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时事出版社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G852.9/56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民俗体育健身功效研究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付玉坤等著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G641/184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少数民族大学生思想政治教育发展报告:2004-2018</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徐柏才主编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民族出版社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TU241.5/93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画说土楼:大型民居神话的手绘解读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施并塑著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花森安治的手艺:《生活手帖》的设计美学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生活手帖社编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书海出版社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D734.2/2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印度尼西亚族群动员的政治逻辑:1998-2017</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薛松著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园林空间意境与营造类型学研究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王世学著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J218.5/254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人气海报决定!:动画主视觉图制作揭秘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日本株式会社BNN新社编著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艺术学界.第二十四辑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主编龙迪勇</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H319.4/1183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鲁般鲁饶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文字改编牛相奎, 杨红忠</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B83-53/1/10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美学与艺术研究.第10辑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湖北省美学学会编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武汉大学出版社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J212.26/764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文徵明青绿山水研究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黄文祥著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J218.3/89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年画研究.2020冬</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主编冯骥才</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洛齐写乐·博洛尼亚</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 阿德丽亚娜·叶星著 Adriana Iezzi</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J218.3/85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中国年画:悬挂的风景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赵冬著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象其物宜:陶瓷产品设计研究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王爱红主编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J523.6/133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顾绣研究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主编朱恒夫</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J20/152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线状:刘春梅作品个案研究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刘春梅著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赵孟頫闲居考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赵华著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漆陶创作理论与实践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程凌云, 时宇著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TS942.8/31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时尚装置:身体、空间及表现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(澳) 亚当·盖奇, (新西兰) 维基·卡拉米娜著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经济管理出版社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K835.615/24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康斯太勃尔</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约翰·桑德兰著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J509.2/100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中国古代设计思想史略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邵琦 ... [等] 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上海书店出版社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墨乐·米兰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 阿德丽亚娜·叶星著 Adriana Iezzi</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J209.2/178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中国绘画史导论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赫尔伯特·翟里思著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上海社会科学院出版社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筑景生情:家庭庭院小景打造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凤凰空间·华南编辑部编</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力群艺术研究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杨杰著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先锋的寓言:“美术革命”与中国现代美术批评的发生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曾小凤著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G12/181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旅游开发导向下民族乡村文化空间生产研究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范颖著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阿兰的初恋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埃曼努埃尔·吉贝尔著</w:t>
            </w:r>
          </w:p>
        </w:tc>
        <w:tc>
          <w:tcPr>
            <w:tcW w:w="2282"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TU983/312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地域特色的景观设计构思与过程表现</w:t>
            </w:r>
          </w:p>
        </w:tc>
        <w:tc>
          <w:tcPr>
            <w:tcW w:w="3593" w:type="dxa"/>
            <w:gridSpan w:val="3"/>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邢洪涛著</w:t>
            </w:r>
          </w:p>
        </w:tc>
        <w:tc>
          <w:tcPr>
            <w:tcW w:w="169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齐白石艺事琐考</w:t>
            </w:r>
          </w:p>
        </w:tc>
        <w:tc>
          <w:tcPr>
            <w:tcW w:w="3593" w:type="dxa"/>
            <w:gridSpan w:val="3"/>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刘振宇著</w:t>
            </w:r>
          </w:p>
        </w:tc>
        <w:tc>
          <w:tcPr>
            <w:tcW w:w="169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J052/5/24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中华艺术论丛.第24辑,“国家社科基金艺术学项目成果介绍”专辑</w:t>
            </w:r>
          </w:p>
        </w:tc>
        <w:tc>
          <w:tcPr>
            <w:tcW w:w="3593" w:type="dxa"/>
            <w:gridSpan w:val="3"/>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朱恒夫, 聂圣哲主编</w:t>
            </w:r>
          </w:p>
        </w:tc>
        <w:tc>
          <w:tcPr>
            <w:tcW w:w="169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“互联网+”视野下河北省传统手工艺的现代化传承推广研究</w:t>
            </w:r>
          </w:p>
        </w:tc>
        <w:tc>
          <w:tcPr>
            <w:tcW w:w="3593" w:type="dxa"/>
            <w:gridSpan w:val="3"/>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李建英著</w:t>
            </w:r>
          </w:p>
        </w:tc>
        <w:tc>
          <w:tcPr>
            <w:tcW w:w="169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燕山大学出版社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古风手绘插画素材图鉴1200例</w:t>
            </w:r>
          </w:p>
        </w:tc>
        <w:tc>
          <w:tcPr>
            <w:tcW w:w="3593" w:type="dxa"/>
            <w:gridSpan w:val="3"/>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蜜桃老师编绘</w:t>
            </w:r>
          </w:p>
        </w:tc>
        <w:tc>
          <w:tcPr>
            <w:tcW w:w="169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J124-4/29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当代艺术教育的趋势与发展:基于美国2014年《国家核心艺术标准》研究</w:t>
            </w:r>
          </w:p>
        </w:tc>
        <w:tc>
          <w:tcPr>
            <w:tcW w:w="3593" w:type="dxa"/>
            <w:gridSpan w:val="3"/>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胡泊著</w:t>
            </w:r>
          </w:p>
        </w:tc>
        <w:tc>
          <w:tcPr>
            <w:tcW w:w="1698"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趣味批判:我们的日常机制与神话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戴阿宝著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J20-05/23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绘画心理学:一张画就能发现潜伏在你身体里的另一个你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一沙著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国际文化出版公司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J124/157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书画艺术品投资风险管理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袁慧敏著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风雨里做个大人, 阳光下做个小孩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一禅小和尚著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J209.2/177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区域·文化·艺术:天津近现代绘画史研究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罗海燕著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燕山大学出版社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快把我哥带走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幽·灵绘著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中国友谊出版公司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琅琊榜:漫画.叁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海宴原著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TU241.02/189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收纳&amp;装饰DIY, 看这本就够了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坂井清美著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中国轻工业出版社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中国人的人文精神.下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楼宇烈著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中国人的人文精神.上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楼宇烈著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四天无遮:董其昌画的空相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世界莲花里:八大山人的“涉事”哲学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J212.052/296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江花随我开:石涛绘画的“躁”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TS941.11/199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越穿越搭</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矶部安伽著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疏影暗香:纪念张书旂诞辰120周年艺术展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主编王春法</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北京时代华文书局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J509.1/124/2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世界设计史.2,一战至二战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维克多·马格林著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J525.12/92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有花为伴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(澳) 安娜贝拉·希克森著 Annabelle Hickson</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科学技术文献出版社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卡拉瓦乔:在他的明暗世界中逆行与抗争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乔瓦尼·卡雷里著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J509.1/124/1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世界设计史.1,史前时代至一战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维克多·马格林著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上海鲁迅纪念馆藏美术品选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郑亚主编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上海辞书出版社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TU-87/22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意大利世界遗产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编著 (意) 法柯·普拉泰西 Fulco Pratesi</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需求导向的高校类项目建设研究:以高校学生宿舍为例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主编柴恩海 ... [等]</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罗马世界的艺术与考古</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马克·D. 富勒顿著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J222.75/128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西河·西河:朱明德人物画作品集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朱明德著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安徽美术出版社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J212.26/763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夏山</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J331/167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造物有灵:幻想雕塑与模型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光诸编著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TU-53/29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乌有园.第四辑,袖峰与洞天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王欣, 金秋野编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J05/193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神祇与天真:赛·汤布利的古典世界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封帆著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2020中国传统色彩学术年会论文集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中国艺术研究院美术研究所编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屏幕时代的字体设计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三度出版有限公司编著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J150.09/1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欧洲艺术中的异域风情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朱迪·松德著 Judy Sund</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J528/300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心智与手的杰作:西双版纳傣族的传统工艺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金少萍等著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黔育芳华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王瑛作品</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J431/239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阿拉·古勒的伊斯坦布尔</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(土耳其) 阿拉·古勒摄著 Orhan Pamuk</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K92/373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中国1980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迈克·埃默里著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J05/192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两次世界大战期间的美国非裔美术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张梦阳著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不语禅:八大山人的艺术和他的时代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姚亚平著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江西美术出版社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J171.209/5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美国实验影像艺术研究:1943-2000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王婷婷著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J171.209/3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寻找现代美国身份:纽约图像与纽约经验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李云著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王璜生·珠江溯源记:1984</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王璜生著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TU241.5/95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清代东阳民居木构技艺研究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詹斯曼, 马晓著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G262.3/6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雅韵天成:蜜蜡·珊瑚收藏与鉴赏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任泉溪主编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惊鸿:猫君大白画集</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湖南传统工艺振兴发展报告.2020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主编陈鸿俊</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J052/360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画外音:国家艺术基金2019年度成果运用作品评论集,美术卷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国家艺术基金管理中心编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中信出版集团股份有限公司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中国人的精神传统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汪文学著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TS974.12/59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专业化妆理论与实训教程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刘燕, 王海峰主编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TS974.12/58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专业化妆理论与实训教程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刘燕, 王海峰主编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画境文心 传承新生:长三角地区历史文化名村名镇创意设计人才培养高级研修班作品集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王佇主编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浙江工商大学出版社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第111天:人质手记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 盖·德利斯勒编绘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J231/840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天才的艺术家:米开朗基罗作品欣赏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任泉溪主编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J231/842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纯粹的表现主义:席勒作品欣赏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任泉溪主编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J233/729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光影魔术师:伦勃朗作品欣赏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任泉溪主编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J231/841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现代艺术之父:塞尚作品欣赏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任泉溪主编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中国人口出版社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J217/98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浮世美人绘巨匠:喜多川歌麿</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刘瑾编著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J205.546/1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文艺复兴全才:达·芬奇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刘佼著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J212.092/45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独具魅力的中国古典艺术:宋代绘画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周媛媛编著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H319.4/1181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被栀子花岛呼唤的一次旅行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东子著绘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文化发展出版社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凡悲鲁著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凡悲鲁著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凡悲鲁著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J590/147/27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中国建筑文化遗产.27,纪念中国营造学社成立九十周年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金磊主编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TS941.2/425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世界服饰纹样图鉴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日本文化学园服饰博物馆编著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加斯顿</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(比利时) 安德烈·弗朗甘, 纪德海姆编绘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J217/99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版画工艺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 乔迪·卡塔法尔等著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黄庭坚书学研究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陈志平著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超能少女:富冈二郎插画技法与作品集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富冈二郎著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J213/178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油画写生测量法实践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潘文艳编著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移民文化视野下闽海祠堂建筑空间解析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张杰著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接近真相的贝弗莉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尼克·德纳索编绘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梦之囚徒,降维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马克－安托万·马修著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上海文化出版社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J221.8/178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人体模特绘画临本</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庞卡著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K892.2/60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服饰民俗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刘琼, 成雪敏编著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J209.1/42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秒懂西方艺术史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山田五郎著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J209.1/41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秒懂近代艺术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山田五郎著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TS974.21/54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发型设计手绘技法与临摹范本</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陈永恒编著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TU241/222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我的家我来设计:101个小空间大格局聪明设计小绝招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原点编辑部著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花开的声音:中国地质大学 (武汉) 美育作品集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朱荆萨, 游萌编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中国地质大学出版社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有声有色有山河:中国人的精神传统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汪文学著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J06-39/73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数字媒体创意设计思维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朱云著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K892.25/8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饮食民俗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潘雁飞, 刘婧编著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图解建筑设计入门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原口秀昭著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TS941.2/427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服装服饰创意设计研究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唐金萍著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TU244/7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教育与设计:物型课程场馆建设的维度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陈燕飞著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好设计会说话 可爱又热卖的设计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印慈江久多衣著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漫画中国书法史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曹青著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浙江工商大学出版社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J535.12/45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法式花艺美学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克劳德·科塞克著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TS974.1/133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女人要么美 要么很美:那些偷偷变美的小心机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陈瑜芳 ... [等] 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J218.3/88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近当代中国年画流变研究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王昊著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经济管理出版社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中国传统建筑与文化传承探析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姜立婷著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I266/291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礼俗之美:丰子恺岁时书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丰子恺著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J238.2/502/3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刺客信条.3,归家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(加拿大) 安东尼·德尔科尔等著 Anthony Del Col</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J238.2/502/2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刺客信条.2,落日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(加拿大) 安东尼·德尔科尔等著 Anthony Del Col</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J238.2/502/1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刺客信条.1,烈焰审判</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(加拿大) 安东尼·德尔科尔等著 Anthony Del Col</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澳亚潜水者:水面上下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新加坡亚洲地理杂志编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J302/1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传统雕塑的传承与发展研究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张燕著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J228.2/569/1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吾猫当仙.第一卷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主笔飞奔的墨水瓶</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TU-861/15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建筑的诱惑, 功利中的高雅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刘心武著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武汉大学出版社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J228.4/323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崔氏女</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姜睦南编绘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我今天出门了!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 卡珊德拉·卡林著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十秒入戏:中国本土的墨菲定律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王子居著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台海出版社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十指间的娉婷:陈洪绶的高古画境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互动影像装置艺术研究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总在微茫惨淡处:恽寿平绘画的“乱”相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朱良志著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莫奈 日出·印象:对话当代艺术家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撰文玛丽安娜·马蒂厄, 玛丽安娜·阿勒方, 唐纳德·奥</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中式院子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赵文涛编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J120.9/355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青岛艺术史,美术卷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孙堃著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西泠印社出版社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2018中华服饰文化国际学术研讨会论文集.下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主编马胜杰</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小字体大创意.2,实验性字体设计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刘杨, 袁家宁主编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TU238.2/401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海派建筑室内空间设计及细部图集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许一凡, 李建中编著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J222.75/127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朱刚戏曲速写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朱刚著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J525.12/95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吴越流·插花艺术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吴龙高, 陈慧珍著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J237/70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不可思议的幻想艺术:从戈雅到雷东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瓦莱丽·叙厄尔－埃梅尔著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小字体大创意.1,字体图形化设计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袁家宁, 刘杨主编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TS941.742/98/1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2018中华服饰文化国际学术研讨会论文集.上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主编马胜杰</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Hiii Illustration国际插画作品集.第六辑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主编王靖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J228.1/18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最美书海报:2019长三角书业海报评选获奖作品集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汪耀华等主编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J439.5/10/2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荒野之歌:国际野生生物摄影年赛精选.2</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罗莎蒙德·基德曼·考克斯编著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出“彩”配色:色彩设计全新方案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三度出版有限公司编著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名家:吴昌硕·黄宾虹·陆维钊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卢炘, 杨振宇主编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K87/27/20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南方民族考古.第二十辑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四川大学博物馆, 四川大学考古学系, 成都文物考古研究</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手绘天朝:遗失在日本的中国建筑史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伊东忠太著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现代出版社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K512/7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俄罗斯民族文化概念分析与解读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彭玉海著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中央美术学院苏百钧工作室:师生线描写生精品集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主编苏百钧</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宇宙行者斯隆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菲利普·德吕耶编绘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广州工业建筑遗产研究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贾超, 王梦寒著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华南理工大学出版社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TS974.12/56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时尚质感新娘化妆造型实例教程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荷玛编著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D927/11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历史文献所见云南少数民族民事习惯选辑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胡兴东, 张艺, 焦磊辑校</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雕塑家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斯科特·麦克劳德编绘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J431/244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歌海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阎雷著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J533/27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时间的花束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三浦百惠著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J439.5/13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潜入深蓝:国际野生生物摄影年赛水下摄影精选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罗莎蒙德·基德曼·考克斯著 Rosamund Kidman Co</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森罗:沈宁工笔画作品集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沈宁著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J405/29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优素福·卡什:镜头内外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戴维·特拉维斯编著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J414/139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摄影图什么:李少白风光摄影进阶课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米开朗著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造字有方:字体及创意字形的设计与应用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王绍强, 张仲慧编著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J534/326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亚洲元素:东方平面设计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王绍强编著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双色平面设计:有限色彩, 无限创意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王绍强编著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北京美术摄影出版社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J292-09/59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坦斋私享会:书法自我进阶指南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周博著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J238.5/136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墨比斯插画精选集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墨比斯著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大象出版社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三位一体:蝙蝠侠·超人·神奇女侠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马特·瓦格纳著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世界图书出版有限公司北京分公司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J439.5/15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去非洲看动物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(荷) 海因里希·范登伯格著 Heinrich van den Berg</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西方近现代建筑史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吴焕加著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艺术探索:跨学科视域中的多维对话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廖明君等著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J238.2/463/2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合金男爵.2</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亚历桑德罗·佐杜洛夫斯基编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TU986/104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香山帮建筑园林理念与营造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陆耀祖口述</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J238.2/190/6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星际特工.6</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皮埃尔·克里斯坦编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J309.2/24/3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东洋镜.下,中国雕塑史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大村西崖著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尼尔·盖曼的DC宇宙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尼尔·盖曼著 Neil Gaiman</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J309.2/24/2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东洋镜.中,中国雕塑史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大村西崖著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J309.2/24/1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东洋镜.上,中国雕塑史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大村西崖著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TB472/230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设计的根本:从构思到产品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(瑞士) 格哈德·霍伊夫勒, 迈克尔·兰兹, 马丁·曾雷</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TU366.2/3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榫卯的魅力</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张瑶主编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康定斯基:抽象艺术的诞生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西尔维·吉拉尔-拉戈斯著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J205.5/109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象征主义大师:克里姆特</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徐采韵编著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J205.5/108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光影大师:伦勃朗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王华帅编著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中国传统元素在室内设计中的传承与创新应用研究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武春焕, 李欣著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TU241.5/94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图解日本历史街区:传统民居保存与街区营造探索</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吉田桂二著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J218.3/91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绵竹木版年画传承人口述史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蔡媛媛,谭贻丹著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西南财经大学出版社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匿名的风景:从摄影到艺术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王天羲著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J120.97/20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大雅宝胡同甲2号:二十世纪中国美术的传奇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刘莹主编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J061/177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形式构成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赵双玉著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TU-80/278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建筑文化研究.第9辑,历史与批判</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主编胡恒</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J292.1-53/34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启功的书债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韩波编著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中国华侨出版社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TU984.11/30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城市:重新发现市中心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威廉·H. 怀特著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上海译文出版社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风格与境遇:董其昌干冬景山水研究.1589-1599</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王洪伟著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TU-856/143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城市公共景观的互动式营造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邱慧, 易欣著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TS941.734/4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功能性紧身运动服装设计方法论:以紧身骑行裤为例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骆顺华著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基于文化交融背景的现代陶瓷创意设计研究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周礼平著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TU986/106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和风禅境:打造纯正日式庭院</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川口洋子著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J533.6/91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刺绣小物和饰品190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朝日新闻出版编著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10种字体搞定手绘POP</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简仁吉编著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TU986.2/299/4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花园集.4,庭院景观设计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花园集俱乐部主编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TB482/55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绿色生态理念下包装设计研究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张满菊著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J131.3/7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由内向外看世界:佐藤大的十大思考法和行动术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佐藤大, 川上典李子著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北京时代华文书局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虽然等的不是你:唐氏儿父亲手记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法比安·图尔梅编绘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希利尔艺术简史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维吉尔·莫里斯·希利尔著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华文出版社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J509.1/123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现代设计史:新版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华梅, 王鹤主编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艺术史:理论与书写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徐子方著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TS941.12/124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名人与服饰文化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冯盈之著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设计思维与创新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王泉主编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国家行政学院出版社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B83/268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空镜:主客体之辨与视觉文化研究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高燕著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复旦大学出版社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J314.7/43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卢凯西泥塑头部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 布鲁诺·卢凯西雕塑</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TU986.2/419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小园闲憩:家庭庭院露台设计与建造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A.&amp;G. 布里奇沃特著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小庭景深:小型家庭庭院风格与建造</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大卫·斯夸尔著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陶瓷颜色釉绘画技艺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龚保家, 刘为宇主编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TS941.724/1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口罩文化史:病毒、符号与身份建构</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周凯, 高福进著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上海交通大学出版社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J06/996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超越视觉:视觉艺术设计研究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宋其勇, 杨博著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科学技术文献出版社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TS974.22/2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自己的头发自己救:一本书搞定脱发、白发、秃发等各种头发问题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彭贤礼, 张宏嘉著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向美而生:零装感的家这样设计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聂洋编著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梦里住着一只熊猫</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名贵的考拉熊著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南海出版公司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鲁文琴紫砂壶艺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鲁文琴著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D091.5/9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民族与民族主义:since 1780 programme, myth, reality</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埃里克·霍布斯鲍姆著 Eric J. Hobsbawm</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TU204.132/7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建筑写生与图文笔记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韩宗良著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J218.7/517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锋芒的闪回:现代性视域下的实验动画美学研究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王蓓著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歌利亚</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汤姆·高尔德编绘 Tom Gauld</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书坛尘嚣录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张瑞田著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北岳文艺出版社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白沙书法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陈福树著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家设计,居家美学探索</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业之峰装饰编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J238.2/484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与猫猫一起的生活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佐久间薰著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福清传统建筑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黄汉民, 范文昀, 周丽彬著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J525.1/580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设计中国·生活艺术:陈设中国·晶麒麟奖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刘悦笛主编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J429.1/22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时代与方位:中国当代纪实摄影家作品展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主编李树峰</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J223.8/232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吴笛笛作品:2010-2020</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吴笛笛编著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J237/71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铜版画里的大清帝国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张亮编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国家图书馆出版社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J522/609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乡食美刻:广西传统糕饼印模珍赏</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王来华著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今日字体:现代字体的设计与应用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善本出版有限公司编著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胜景几何论稿</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李兴钢著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浙江摄影出版社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TU243/10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理想工作室:艺术家和设计师的创意空间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(荷) 彼得·格拉夫编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J222.7/1588/2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心迹墨痕:白晓军水墨写生作品集.二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白晓军著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20世纪世界建筑精品1000件.第4卷,环地中海地区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 弗兰姆普敦 本卷主编 (瑞士) V. M. 兰</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20世纪世界建筑精品1000件.第7卷,俄罗斯-苏联-独联体</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 弗兰姆普敦</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20世纪世界建筑精品1000件.第1卷,北美</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K.弗兰姆普敦 本卷主编 (美) R.英格索尔</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20世纪世界建筑精品1000件.第5卷,中、近东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 弗兰姆普敦 本卷主编 (美) H. U. 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20世纪世界建筑精品1000件.第10卷,东南亚与大洋洲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K·弗兰姆普敦 本卷主编(新加坡) 林少伟,</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20世纪世界建筑精品1000件.第3卷,北、中、西欧洲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 弗兰姆普敦 本卷主编 (德) W. 王, H.</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J12/293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时代旋律:中国国家博物馆重大主题性美术创作研究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李冠燕著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北京时代华文书局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园林花境景观设计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夏宜平主编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TU984.12/12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住宅景观设计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诺曼·K. 布思, 詹姆斯·E. 希斯著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西藏建筑现代诠释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陈可石著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中国水利水电出版社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20世纪世界建筑精品1000件.第8卷,南亚</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K·弗兰姆普敦 本卷主编 (印度) R. 麦罗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20世纪世界建筑精品1000件.第9卷,东亚</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K·弗兰姆普敦 本卷主编关肇邺, 吴耀东</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20世纪世界建筑精品1000件.第2卷,拉丁美洲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K.弗兰姆普敦 本卷主编 (阿) J.格鲁斯堡</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TU206/216/6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20世纪世界建筑精品1000件.第6卷,中、南非洲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总主编 (美) K. 弗兰姆普敦</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J221.8/177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寻本述源:概念艺术画集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于峥著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J538.2/61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折纸女皇布施知子的折纸艺术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布施知子著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汉代建筑图像研究:以苏鲁豫皖地区为中心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TS941.4/21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高级服装面料创意设计与工艺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金伯利·A.欧文著 Kimberly A. Irwin</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DK园艺设计全书:家居户外空间设计方案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亚当·弗罗斯特著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J292.11/621/2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近代书林品藻录.下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王家葵著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J292.11/621/1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近代书林品藻录.上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王家葵著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四川文艺出版社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J213.05/90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博斯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 马可·布萨利著 Marco Bussagli</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东方出版社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克隆达·芬奇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斯特凡纳·勒瓦卢瓦编绘 Stephane Levallois</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中国历代经典绘画解析,晋隋唐五代人物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主编盛天晔 编著盛天晔</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J062/142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快速传达:实用有效的信息图表设计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SendPoints善本编著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J524.4/337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如何设计一个logo?</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SendPoints善本编著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J212.052/322/1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中国历代经典绘画解析.上,元代山水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主编盛天晔, 苏国强 编著丘挺</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J212.052/322/2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中国历代经典绘画解析.下,元代山水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主编盛天晔, 苏国强 编著丘挺</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J212.052/321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中国历代经典绘画解析,明代山水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主编盛天晔, 苏国强 编著潘文协</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J527.3/21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国家艺术基金2019年度艺术人才培养资助项目“彩色玻璃镶嵌工艺创新人才培养”学员成果集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胡金黎主编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TU201/22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第23届国际被动房大会论文集:中国·高碑店 2019年10月9日-11日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第23届国际被动房大会组委会主编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陶艺美学录</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张泉主编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民主与建设出版社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2020发现雁山:广西美术作品展作品集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李红主编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寻迹:北京及其周边地区历史建筑中的民族交融</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张帆, 张妙弟著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北京燕山出版社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TS933.21/90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天山瑰宝:玛纳斯碧玉的前世今生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王宇著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J511/94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DK写给大家的平面设计必修课:打造你的新世代品牌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凯西·考德威尔编著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J212.25/245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水墨人物画构成形式研究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刘翔鹏著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J212.092/44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画话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翁楚封辑</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凤凰出版社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TS941.7/116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时尚:理论与实践</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史亚娟著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J212.052/299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中国美术与现代主义:庞德、摩尔、史蒂文斯研究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钱兆明著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J212.25/246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工笔人物画的意象性流变研究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J212.25/244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鬼狐录:聊斋奇女子 工笔插画实例教程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可可编著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TU241.5/91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山西古建筑民间营造探秘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杜德贵主编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中国传统造型艺术对外传播研究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张安华著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TU238.2/391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室内设计必用的218套节点图</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刘星, 毛颖编著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臻美袍服</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吴欣, 赵波著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天心来复:康有为书学与晚清书法变迁</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张红军著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中国文联出版社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TU986/108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园道</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刘庭风著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德古拉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(爱尔兰) 布莱姆·斯托克, (美) 罗伊·托马斯著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J292.28/764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墨舞:吳頤人漢簡新作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吳頤人著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上海書店出版社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J532/129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纹样物语</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笕菜奈子著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中国青年出版社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TS941.28/225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时装画手绘表现技法实例教程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邱彬, 洪今, 米光一著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G120/11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文化艺术资助机制及政策研究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任珺著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J292.113.1/14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篆书艺术十讲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仇高驰著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TS941.11/197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穿对颜色才美丽:个性肤色穿衣配色指导书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陈牧霖著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J292.112.4/16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留心翰墨 极虑专精:《书谱》思想与技艺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毛家泉著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J215/617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水彩记事:随手画出的清新时光</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MUDON-木东编著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北京工艺美术出版社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针对老年群体的设计研究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李敏敏, 马丽媛, 李雅琼著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中国轻工业出版社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用户研究成长之路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郭雨舟著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阿鼻剑.第二部,觉醒</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郑问著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广东旅游出版社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J205.1/187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从蒙娜丽莎到格尔尼卡:名作背后的秘密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莫琳·玛萝佐著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上海书店出版社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J228.2/580/1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阿鼻剑.第一部,寻觅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郑问著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广东旅游出版社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J121/774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不朽勋业染丹青:川陕革命根据地红军宣传美术作品集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李芝兰主编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TU241.02/172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装修轻时代, 让家越住越有生活感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漂亮家居编辑部著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中国轻工业出版社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虫子诗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朱贏椿著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J292.112.6/8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王铎四题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薛龙春著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TU986.1/65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中国园林美学解读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王彦华, 刘桂芹著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应急管理出版社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配色设计大原则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日本株式会社ARENSKI著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J215/618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20世纪上半叶中国水彩画教育研究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张垒著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J218.1/42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招贴创意设计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邱世红著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中国电力出版社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J209.2/176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古风今韵说图画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江宏</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上海书店出版社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TU241.5/90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上海家门:消逝中城市记忆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著胡志洪, 胡明旻</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TU241.02/186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图解住宅设计户型布局</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田渊清志著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TU241.02/175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图解住宅家居陈设布局:打造时尚家居必备知识手册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杰西卡·普罗伯斯著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J525.12/96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瓶史·瓶花谱·瓶花三说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 袁宏道, 张德谦, 高濂著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北京时代华文书局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设计思维商业分析:业务概念图应用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(丹麦) 托马斯·弗里森达尔著 Thomas Frisendal</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TS941.12/120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西方服饰造型艺术表现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丁瑛著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J06/1001</w:t>
            </w:r>
          </w:p>
        </w:tc>
        <w:tc>
          <w:tcPr>
            <w:tcW w:w="6695"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交互艺术设计:符号学视野下的艺术内容设计理论及应用</w:t>
            </w:r>
          </w:p>
        </w:tc>
        <w:tc>
          <w:tcPr>
            <w:tcW w:w="1751"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杨东润, 孟翔, 李惠芳著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J06/1020</w:t>
            </w:r>
          </w:p>
        </w:tc>
        <w:tc>
          <w:tcPr>
            <w:tcW w:w="6695"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日常的政治:韧性社会的生活项目</w:t>
            </w:r>
          </w:p>
        </w:tc>
        <w:tc>
          <w:tcPr>
            <w:tcW w:w="1751"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(意) 埃左·曼奇尼著 Ezio Manzini</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TB472.2/18</w:t>
            </w:r>
          </w:p>
        </w:tc>
        <w:tc>
          <w:tcPr>
            <w:tcW w:w="6695"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工业产品造型设计理论与实践</w:t>
            </w:r>
          </w:p>
        </w:tc>
        <w:tc>
          <w:tcPr>
            <w:tcW w:w="1751"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刘静著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中国海洋大学出版社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TS941.11/201</w:t>
            </w:r>
          </w:p>
        </w:tc>
        <w:tc>
          <w:tcPr>
            <w:tcW w:w="6695"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素与练:日常的衣服</w:t>
            </w:r>
          </w:p>
        </w:tc>
        <w:tc>
          <w:tcPr>
            <w:tcW w:w="1751"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宁远著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北京时代华文书局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J314.4/8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金属雕塑艺术语言赏析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李怀杰著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新华出版社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J528.1/238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山本惠美子的立体飞鸟剪纸</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山本惠美子著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TU-092/185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中国古代建筑概说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乐嘉藻著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山西人民出版社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K825.72/309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闲云出岫望黄公</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汪泉著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杭州出版社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C955.2/71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伟大抗疫精神:筑起新的精神丰碑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人民日报评论部编著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J06/1008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日本公共艺术研究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王燕斐著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TU241/223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智能家居:一种叫AI的家居生活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李锋白编著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科学技术文献出版社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J292.11/622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黑白之间的永恒魅力:书法艺术审美研究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李晓男著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J528/314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绝活隐于市</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赵敏编著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北京日报出版社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TS974.22/1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从头发管理开始新生活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佐藤友美著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J228.4/321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千里突围:连环画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董大昆, 范波绘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黄山书社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TS974.21/53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日系时尚编发造型365</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田中亚希子著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世界眼中的中国圣贤,漫画孔子卷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贵阳孔学堂文化传播中心编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孔学堂书局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世界眼中的中国圣贤,漫画王阳明卷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贵阳孔学堂文化传播中心编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孔学堂书局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世界眼中的中国圣贤,漫画老子卷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贵阳孔学堂文化传播中心编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孔学堂书局</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史前艺术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卡罗尔·弗里兹主编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J051/96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艺术三万年:一部人类艺术创造力跨越时空的故事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英国费顿出版社编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TU238/76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建筑装饰图案设计与应用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杰拉尔·罗比纳著 Gerard Robine</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J227/256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入木:黄永玉版画艺术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北京画院编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广场:尺度 设计 空间</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苏菲·沃尔夫鲁姆编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J218.4/307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连环画青年创作人才培养项目:授课教师课稿</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张宇, 宋梦寒主编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J292.13/150/2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字赋不凡:字体设计.2</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袁家宁, 刘杨主编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字赋不凡:字体设计.1</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刘杨, 袁家宁主编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J110.9/496/2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积微致著:山东艺术学院美术史论系毕业论文撷英录.下册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沈颖主编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J523.5/24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海峡两岸民间服饰艺术口述史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淳晓燕著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福建教育出版社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J110.9/496/1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积微致著:山东艺术学院美术史论系毕业论文撷英录.上册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沈颖主编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J12-53/17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徐冰:从天书到地书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徐冰著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非标准的建筑拆解书,思维转换篇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赵劲松, 林雅楠著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TU2/231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非标准的建筑拆解书,方案推演篇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赵劲松, 林雅楠著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广西师范大学出版社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山西三宝</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《山西三宝》编委会编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山西科学技术出版社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J528/292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贵州民间艺术通论,刺绣卷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李雯著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贵州民族出版社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J222.75/129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段磊人物画集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段磊著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J0/340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身体·空间·时间:德勒兹艺术理论研究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张晨著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中国社会科学出版社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梦境:梦幻少女插画集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尼可著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J0-53/977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种植我们的花园:当代艺术理论研究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沈语冰主编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J222.7/2756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书写画意:曹易水墨艺术作品集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曹易著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J223.8/233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张志坚油画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张志坚著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J506/364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极简之美:回归本质的平面设计法则</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SendPoints善本编著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J063/571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完美色彩:轻松配出好设计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SendPoints善本编著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J511/95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20世纪中期现代主义平面设计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西奥·英格里斯著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J222.7/2767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拾旧忆:徐建水民俗绘画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徐建水著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华东师范大学出版社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J110.9/14/23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藝術史研究.第二十三輯</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中山大學藝術史研究中心編</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中山大學出版社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J0/338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艺术的善</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宋铮著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J535.12/48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基安娜的四季花艺配色:大师级单色系插花灵感指南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基安娜·安德伍德著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星河绮想:炼妖LY插画集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炼妖LY绘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TS974.1/130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新娘物语:美妆与发型设计专业教程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徐萍编著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J228.5/133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为什么是兔子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大橘子著绘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北京联合出版公司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J215/616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查尔斯·雷德水彩大师课,画面设计的基本</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查尔斯·雷德著 Charle Reid</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J212.05/438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探问集:20世纪中国画学研究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郎绍君著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商务印书馆</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J509.2/98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器局方概:乐清工艺美术口述史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张志杰等著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J215/614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查尔斯·雷德水彩大师课,画面协调的奥秘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查尔斯·雷德著 Charles Reid</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J238.2/486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捣蛋鬼提尔</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(比) 德戴克尔著绘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J12/296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2019年度中国艺术发展研究报告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中国艺术研究院主编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TU986.2/420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景园匠心:数字化表达风景园林建筑</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尹旭红, 蒋敏哲, 吴苏著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J292.13/154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字体怡人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高桥善丸著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TS974.12/60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BJD娃娃化妆术全解析</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天霸编著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J238.2/480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漫画巴黎城记:趣读30个巴黎传奇地标</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奥利维耶·珀蒂主编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陶瓷工艺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 玛利亚·多洛斯·罗斯·艾·弗里戈拉著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TS190/3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印染工艺</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 伊娃·帕斯夸尔·I.米罗著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浙江人民美术出版社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J522.8/15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满族图案</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满懿, 陈梦兮编著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J20/153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外国画论导读</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孙晶编著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K206.6/6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西洋镜,中国屋脊兽</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爱德华·福克斯著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J235/40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世上只有一个巴塞罗那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格雷厄姆·拜菲尔德绘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中国画报出版社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J523.6/132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楚国刺绣艺术研究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刘咏清著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J292.1/450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书法美育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陈振濂著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J209.9/94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岭南画派的传播研究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张繁文著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J292.13/144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仓颉字方:字体设计基础与应用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惊梦了了 (范志安) 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TS941.634/11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设计师佐藤的手作服缝纫基础</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佐藤加奈著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化学工业出版社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TU-09/135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神户·大阪·京都复古建筑寻影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仓方俊辅著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J238.2/501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天堂谋杀案:尼尔·盖曼短篇故事集</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尼尔·盖曼著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新星出版社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J322/39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明清江浙地区木雕装饰纹样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张伟孝著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中国海洋大学出版社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TS941.742.8/45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江南水乡民间服饰与稻作文化</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张竞琼, 曹喆著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东华大学出版社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美术专业论文写作</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 苏珊娜·赫德森, 南希·努南·莫里西著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J292-09/64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中国书法源流十讲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陈忠康著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上海书画出版社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J527/449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制壶笔记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韩青著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J221.8/179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春彦师友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谢春彦著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文汇出版社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J205.2/113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光明之鹄的:现代性视域下的徐悲鸿写实主义再探索</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王文娟著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文化艺术出版社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TU986/109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园易</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刘庭风著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中国建材工业出版社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J05-53/26/6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京师文化评论.2020年春季号 总第6期</w:t>
            </w:r>
          </w:p>
        </w:tc>
        <w:tc>
          <w:tcPr>
            <w:tcW w:w="3009" w:type="dxa"/>
            <w:gridSpan w:val="2"/>
            <w:vAlign w:val="center"/>
          </w:tcPr>
          <w:p>
            <w:pPr>
              <w:jc w:val="center"/>
              <w:rPr>
                <w:vertAlign w:val="baseline"/>
              </w:rPr>
            </w:pPr>
          </w:p>
        </w:tc>
        <w:tc>
          <w:tcPr>
            <w:tcW w:w="2282" w:type="dxa"/>
            <w:gridSpan w:val="2"/>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社会科学文献出版社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J218.5/258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Freedom! 商业插画师的100个创意技巧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康海著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J063/568</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色彩列传,红色</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米歇尔·帕斯图罗著 Michel Pastoureau</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三联书店</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J218.5/259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奇幻时尚:插画师要知道的100个创作构思和技巧</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杨振燊编著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TU-09/145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田野新考察报告.第七卷,中国、新西兰、澳大利亚20世纪建筑遗产考察交流研讨报告</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中国文物学会20世纪建筑遗产委员会编著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天津大学出版社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J228.2/593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山海洪荒志,惊龙卷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尚漫编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人民邮电出版社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TU-856/146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环境设计手绘表现</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蔡燕婕编著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TU113.6/21</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照明设计与应用</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姜兆宁, 刘达平著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了不起的盖茨比:上海遗事</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(法) 梅尔基奥尔—迪朗编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广东旅游出版社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J5/13</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美的觉知</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安藤雅信著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中信出版集团股份有限公司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J5/14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民间美术与高校美术教育融合研究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池家晗著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J110.9/495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短暂的博物馆:经典大师绘画与艺术展览的兴起</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(英) 弗朗西斯·哈斯克尔著 Francis Haskell</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江苏凤凰美术出版社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J524.4/332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品牌的情感化设计研究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张满菊著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吉林出版集团股份有限公司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J01/110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慢下来:走向当代美学</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(德) 卢茨·科普尼克著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东方出版中心</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TS935.5/39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世界编织:传承至今的传统编织物</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日本诚文堂新光社编著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J06/1015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从偏离的方向中找寻设计灵感</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嶋浩一郎著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J212.27/7075</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陈淳、徐渭写意花鸟画谱</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本社编</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上海人民美术出版社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J06/997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产教融合色彩设计实践措施研究</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栾黎荔著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J238.2/476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马当家的饭桌</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(韩) 洪渊植编绘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J212.27/7074</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此中有真意:葫芦在中国画中的嬗变</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朱万章著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广东人民出版社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J238.2/452</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一边去, 老古董</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(加) 凯特·比顿编绘</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湖南美术出版社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TU984/260</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当代城市公共艺术发展与艺术价值的再思考</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王成玥, 陈峰, 崔清楠著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中国纺织出版社有限公司</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J535.12/49</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京都24节气花艺日志</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 浦泽美奈著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机械工业出版社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TU984/257</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遵循艺术原则的城市设计</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(奥地利) 卡米洛·西特著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华中科技大学出版社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TS935.521/46</w:t>
            </w:r>
          </w:p>
        </w:tc>
        <w:tc>
          <w:tcPr>
            <w:tcW w:w="543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趣味钩针编织小包</w:t>
            </w:r>
          </w:p>
        </w:tc>
        <w:tc>
          <w:tcPr>
            <w:tcW w:w="3009" w:type="dxa"/>
            <w:gridSpan w:val="2"/>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日本靓丽社编著</w:t>
            </w:r>
          </w:p>
        </w:tc>
        <w:tc>
          <w:tcPr>
            <w:tcW w:w="228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河南科学技术出版社</w:t>
            </w:r>
          </w:p>
        </w:tc>
        <w:tc>
          <w:tcPr>
            <w:tcW w:w="1183"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2020.08</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10438"/>
    <w:rsid w:val="272D093C"/>
    <w:rsid w:val="301C5EAB"/>
    <w:rsid w:val="32F2578F"/>
    <w:rsid w:val="41B10438"/>
    <w:rsid w:val="48662CFD"/>
    <w:rsid w:val="5C602327"/>
    <w:rsid w:val="6CA41447"/>
    <w:rsid w:val="7D43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29092</Words>
  <Characters>44880</Characters>
  <Lines>0</Lines>
  <Paragraphs>0</Paragraphs>
  <TotalTime>3</TotalTime>
  <ScaleCrop>false</ScaleCrop>
  <LinksUpToDate>false</LinksUpToDate>
  <CharactersWithSpaces>45582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2022-03-03T12:10:00Z</dcterms:created>
  <dc:creator>+</dc:creator>
  <cp:lastModifiedBy>张ran</cp:lastModifiedBy>
  <dcterms:modified xsi:type="dcterms:W3CDTF">2022-03-24T02:19:34Z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775E195682BC49ECA47F3F06E735AA81</vt:lpwstr>
  </property>
</Properties>
</file>